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仿宋_GB2312" w:hAnsi="仿宋_GB2312" w:eastAsia="仿宋_GB2312" w:cs="仿宋_GB2312"/>
          <w:sz w:val="32"/>
          <w:szCs w:val="32"/>
          <w:lang w:val="en-US" w:eastAsia="zh-CN"/>
        </w:rPr>
        <w:t>安徽安海新环境科技有限公司实验室试剂与耗材采购项目</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ACJT-2026-001号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安徽安海新环境科技有限公司</w:t>
      </w:r>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2026年03</w:t>
      </w:r>
      <w:r>
        <w:rPr>
          <w:rFonts w:hint="eastAsia" w:ascii="Times New Roman" w:hAnsi="Times New Roman" w:eastAsia="楷体" w:cs="Times New Roman"/>
          <w:kern w:val="0"/>
          <w:sz w:val="32"/>
          <w:szCs w:val="32"/>
          <w:highlight w:val="none"/>
          <w:u w:val="none"/>
          <w:shd w:val="clear" w:color="auto" w:fill="auto"/>
          <w:lang w:val="en-US" w:eastAsia="zh-CN"/>
        </w:rPr>
        <w:t>月 19 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4" w:edGrp="everyone"/>
      <w:r>
        <w:rPr>
          <w:rFonts w:hint="eastAsia" w:ascii="Times New Roman" w:hAnsi="Times New Roman" w:eastAsia="黑体" w:cs="Times New Roman"/>
          <w:sz w:val="28"/>
          <w:szCs w:val="28"/>
          <w:highlight w:val="none"/>
          <w:lang w:val="en-US" w:eastAsia="zh-CN"/>
        </w:rPr>
        <w:t>安徽安海新环境科技有限公司实验室试剂与耗材采购项目询比公告</w:t>
      </w:r>
      <w:permEnd w:id="4"/>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sz w:val="28"/>
          <w:szCs w:val="28"/>
          <w:highlight w:val="none"/>
          <w:lang w:val="en-US" w:eastAsia="zh-CN"/>
        </w:rPr>
      </w:pPr>
      <w:bookmarkStart w:id="0" w:name="_Toc296602410"/>
      <w:bookmarkStart w:id="1" w:name="_Toc144974487"/>
      <w:bookmarkStart w:id="2" w:name="_Toc246996909"/>
      <w:bookmarkStart w:id="3" w:name="_Toc247085680"/>
      <w:bookmarkStart w:id="4" w:name="_Toc152045519"/>
      <w:bookmarkStart w:id="5" w:name="_Toc246996166"/>
      <w:bookmarkStart w:id="6" w:name="_Toc152042295"/>
      <w:bookmarkStart w:id="7" w:name="_Toc179632536"/>
      <w:r>
        <w:rPr>
          <w:rFonts w:hint="eastAsia" w:ascii="宋体" w:hAnsi="宋体" w:eastAsia="宋体" w:cs="宋体"/>
          <w:sz w:val="28"/>
          <w:szCs w:val="28"/>
          <w:highlight w:val="none"/>
          <w:lang w:val="en-US" w:eastAsia="zh-CN"/>
        </w:rPr>
        <w:t>安海新公司关于实验室试剂与耗材项目已具备采购条件，现对该项目进行公开询比。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5520"/>
      <w:bookmarkStart w:id="9" w:name="_Toc246996910"/>
      <w:bookmarkStart w:id="10" w:name="_Toc247085681"/>
      <w:bookmarkStart w:id="11" w:name="_Toc152042296"/>
      <w:bookmarkStart w:id="12" w:name="_Toc179632537"/>
      <w:bookmarkStart w:id="13" w:name="_Toc246996167"/>
      <w:bookmarkStart w:id="14" w:name="_Toc144974488"/>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安徽安海新环境科技有限公司实验室试剂与耗材采购项目</w:t>
      </w:r>
    </w:p>
    <w:permEnd w:id="5"/>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imes New Roman" w:hAnsi="Times New Roman" w:eastAsia="楷体" w:cs="Times New Roman"/>
          <w:color w:val="FF0000"/>
          <w:kern w:val="0"/>
          <w:sz w:val="28"/>
          <w:szCs w:val="28"/>
          <w:highlight w:val="none"/>
          <w:shd w:val="clear" w:color="auto" w:fill="auto"/>
          <w:lang w:val="en-US" w:eastAsia="zh-CN"/>
        </w:rPr>
        <w:t>ACJT-2026-001号</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6"/>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安徽安海新环境科技有限公司</w:t>
      </w:r>
      <w:permEnd w:id="7"/>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 xml:space="preserve"> 已落实</w:t>
      </w:r>
      <w:r>
        <w:rPr>
          <w:rFonts w:hint="eastAsia" w:asciiTheme="minorEastAsia" w:hAnsiTheme="minorEastAsia" w:cstheme="minorEastAsia"/>
          <w:color w:val="FF0000"/>
          <w:sz w:val="28"/>
          <w:szCs w:val="28"/>
          <w:highlight w:val="none"/>
          <w:u w:val="none"/>
          <w:lang w:val="en-US" w:eastAsia="zh-CN"/>
        </w:rPr>
        <w:t xml:space="preserve"> </w:t>
      </w:r>
      <w:permEnd w:id="8"/>
    </w:p>
    <w:p w14:paraId="44206184">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9" w:edGrp="everyone"/>
      <w:r>
        <w:rPr>
          <w:rFonts w:hint="eastAsia" w:ascii="宋体" w:hAnsi="宋体" w:eastAsia="宋体" w:cs="宋体"/>
          <w:kern w:val="2"/>
          <w:sz w:val="28"/>
          <w:szCs w:val="28"/>
          <w:highlight w:val="none"/>
          <w:lang w:val="en-US" w:eastAsia="zh-CN" w:bidi="ar-SA"/>
        </w:rPr>
        <w:t>（含税</w:t>
      </w:r>
      <w:r>
        <w:rPr>
          <w:rFonts w:hint="eastAsia" w:eastAsia="宋体" w:cs="宋体"/>
          <w:kern w:val="2"/>
          <w:sz w:val="28"/>
          <w:szCs w:val="28"/>
          <w:highlight w:val="none"/>
          <w:lang w:val="en-US" w:eastAsia="zh-CN" w:bidi="ar-SA"/>
        </w:rPr>
        <w:t xml:space="preserve">，税率13 </w:t>
      </w:r>
      <w:r>
        <w:rPr>
          <w:rFonts w:hint="eastAsia" w:ascii="宋体" w:hAnsi="宋体" w:eastAsia="宋体" w:cs="宋体"/>
          <w:kern w:val="2"/>
          <w:sz w:val="28"/>
          <w:szCs w:val="28"/>
          <w:highlight w:val="none"/>
          <w:lang w:val="en-US" w:eastAsia="zh-CN" w:bidi="ar-SA"/>
        </w:rPr>
        <w:t>%）</w:t>
      </w:r>
      <w:permEnd w:id="9"/>
      <w:r>
        <w:rPr>
          <w:rFonts w:hint="eastAsia" w:ascii="宋体" w:hAnsi="宋体" w:eastAsia="宋体" w:cs="宋体"/>
          <w:kern w:val="2"/>
          <w:sz w:val="28"/>
          <w:szCs w:val="28"/>
          <w:highlight w:val="none"/>
          <w:lang w:val="en-US" w:eastAsia="zh-CN" w:bidi="ar-SA"/>
        </w:rPr>
        <w:t>：</w:t>
      </w:r>
      <w:r>
        <w:rPr>
          <w:rFonts w:hint="eastAsia" w:ascii="Times New Roman" w:hAnsi="Times New Roman" w:eastAsia="仿宋_GB2312" w:cs="Times New Roman"/>
          <w:kern w:val="0"/>
          <w:sz w:val="32"/>
          <w:szCs w:val="32"/>
          <w:highlight w:val="none"/>
          <w:u w:val="single"/>
          <w:lang w:val="en-US" w:eastAsia="zh-CN"/>
        </w:rPr>
        <w:t>114612.85元/年</w:t>
      </w:r>
      <w:r>
        <w:rPr>
          <w:rFonts w:hint="eastAsia" w:ascii="Times New Roman" w:hAnsi="Times New Roman" w:eastAsia="仿宋_GB2312" w:cs="Times New Roman"/>
          <w:kern w:val="0"/>
          <w:sz w:val="32"/>
          <w:szCs w:val="32"/>
          <w:highlight w:val="none"/>
          <w:u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0" w:edGrp="everyone"/>
      <w:r>
        <w:rPr>
          <w:rFonts w:hint="eastAsia" w:asciiTheme="minorEastAsia" w:hAnsiTheme="minorEastAsia" w:cstheme="minorEastAsia"/>
          <w:color w:val="FF0000"/>
          <w:sz w:val="28"/>
          <w:szCs w:val="28"/>
          <w:highlight w:val="none"/>
          <w:u w:val="single"/>
          <w:lang w:val="en-US" w:eastAsia="zh-CN"/>
        </w:rPr>
        <w:t>固定总价</w:t>
      </w:r>
      <w:permEnd w:id="10"/>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，据实结算</w:t>
      </w:r>
      <w:r>
        <w:rPr>
          <w:rFonts w:hint="eastAsia" w:asciiTheme="minorEastAsia" w:hAnsiTheme="minorEastAsia" w:eastAsiaTheme="minorEastAsia" w:cstheme="minorEastAsia"/>
          <w:sz w:val="28"/>
          <w:szCs w:val="28"/>
          <w:highlight w:val="none"/>
          <w:lang w:val="en-US" w:eastAsia="zh-CN"/>
        </w:rPr>
        <w:t>。总报价或单项报价超出最高限价或低于成本价的，按无效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w:t>
      </w:r>
      <w:bookmarkStart w:id="306" w:name="_GoBack"/>
      <w:bookmarkEnd w:id="306"/>
      <w:r>
        <w:rPr>
          <w:rFonts w:hint="eastAsia" w:asciiTheme="minorEastAsia" w:hAnsiTheme="minorEastAsia" w:eastAsiaTheme="minorEastAsia" w:cstheme="minorEastAsia"/>
          <w:sz w:val="28"/>
          <w:szCs w:val="28"/>
          <w:highlight w:val="none"/>
          <w:lang w:val="en-US" w:eastAsia="zh-CN"/>
        </w:rPr>
        <w:t>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4B13C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06521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sz w:val="28"/>
          <w:szCs w:val="28"/>
          <w:highlight w:val="none"/>
          <w:lang w:val="en-US" w:eastAsia="zh-CN"/>
        </w:rPr>
        <w:t>本次所需要的试剂与耗材共368种（试剂与耗材品种及数量可根据本年度的实际使用情况进行调整,年度购买试剂与耗材金额不超过表中合计金额）。具体数量、规格、型号、技术参数等详见附件1采购需求</w:t>
      </w:r>
    </w:p>
    <w:permEnd w:id="11"/>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（二）服务期限</w:t>
      </w:r>
      <w:r>
        <w:rPr>
          <w:rFonts w:hint="eastAsia" w:asciiTheme="minorEastAsia" w:hAnsiTheme="minorEastAsia" w:eastAsiaTheme="minorEastAsia" w:cstheme="minorEastAsia"/>
          <w:sz w:val="28"/>
          <w:szCs w:val="28"/>
          <w:highlight w:val="none"/>
          <w:lang w:val="en-US" w:eastAsia="zh-CN"/>
        </w:rPr>
        <w:t>：</w:t>
      </w:r>
      <w:permStart w:id="12" w:edGrp="everyone"/>
      <w:r>
        <w:rPr>
          <w:rFonts w:hint="default" w:asciiTheme="minorEastAsia" w:hAnsiTheme="minorEastAsia" w:cstheme="minorEastAsia"/>
          <w:sz w:val="28"/>
          <w:szCs w:val="28"/>
          <w:highlight w:val="none"/>
          <w:lang w:val="en-US" w:eastAsia="zh-CN"/>
        </w:rPr>
        <w:t>自合同签订之日起</w:t>
      </w:r>
      <w:r>
        <w:rPr>
          <w:rFonts w:hint="eastAsia" w:asciiTheme="minorEastAsia" w:hAnsiTheme="minorEastAsia" w:cstheme="minorEastAsia"/>
          <w:sz w:val="28"/>
          <w:szCs w:val="28"/>
          <w:highlight w:val="none"/>
          <w:lang w:val="en-US" w:eastAsia="zh-CN"/>
        </w:rPr>
        <w:t>365日历天</w:t>
      </w:r>
      <w:r>
        <w:rPr>
          <w:rFonts w:hint="default" w:asciiTheme="minorEastAsia" w:hAnsiTheme="minorEastAsia" w:cstheme="minorEastAsia"/>
          <w:sz w:val="28"/>
          <w:szCs w:val="28"/>
          <w:highlight w:val="none"/>
          <w:lang w:val="en-US" w:eastAsia="zh-CN"/>
        </w:rPr>
        <w:t>，合同一年一签</w:t>
      </w:r>
      <w:r>
        <w:rPr>
          <w:rFonts w:hint="eastAsia" w:asciiTheme="minorEastAsia" w:hAnsiTheme="minorEastAsia" w:cstheme="minorEastAsia"/>
          <w:sz w:val="28"/>
          <w:szCs w:val="28"/>
          <w:highlight w:val="none"/>
          <w:lang w:val="en-US" w:eastAsia="zh-CN"/>
        </w:rPr>
        <w:t xml:space="preserve">。 </w:t>
      </w:r>
      <w:permEnd w:id="12"/>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亳州市城区内，采购人指定地。</w:t>
      </w:r>
      <w:r>
        <w:rPr>
          <w:rFonts w:hint="eastAsia" w:asciiTheme="minorEastAsia" w:hAnsiTheme="minorEastAsia" w:cstheme="minorEastAsia"/>
          <w:color w:val="FF0000"/>
          <w:sz w:val="28"/>
          <w:szCs w:val="28"/>
          <w:highlight w:val="none"/>
          <w:lang w:val="en-US" w:eastAsia="zh-CN"/>
        </w:rPr>
        <w:t xml:space="preserve"> </w:t>
      </w:r>
      <w:permEnd w:id="13"/>
    </w:p>
    <w:p w14:paraId="4C4C6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4" w:edGrp="everyone"/>
      <w:r>
        <w:rPr>
          <w:rFonts w:hint="default" w:asciiTheme="minorEastAsia" w:hAnsi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4"/>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r>
        <w:rPr>
          <w:rFonts w:hint="default" w:asciiTheme="minorEastAsia" w:hAnsiTheme="minorEastAsia" w:cstheme="minorEastAsia"/>
          <w:sz w:val="28"/>
          <w:szCs w:val="28"/>
          <w:highlight w:val="none"/>
          <w:lang w:val="en-US" w:eastAsia="zh-CN"/>
        </w:rPr>
        <w:t>独立法人资格，并在人员、设备、资金等方面具有承担本项目的能力。</w:t>
      </w:r>
    </w:p>
    <w:p w14:paraId="32C4EB2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（二）资质要求：</w:t>
      </w:r>
      <w:r>
        <w:rPr>
          <w:rFonts w:hint="eastAsia" w:ascii="仿宋_GB2312" w:hAnsi="仿宋_GB2312" w:eastAsia="仿宋_GB2312" w:cs="仿宋_GB2312"/>
          <w:sz w:val="32"/>
          <w:szCs w:val="32"/>
          <w:lang w:val="en-US" w:eastAsia="zh-CN"/>
        </w:rPr>
        <w:t>同时具有有效期内的危险化学品经营许可证、易制毒和易制爆经营许可备案证明（非药品类易制毒化学品经营备案证明）</w:t>
      </w:r>
      <w:r>
        <w:rPr>
          <w:rFonts w:hint="eastAsia" w:asciiTheme="minorEastAsia" w:hAnsiTheme="minorEastAsia" w:cstheme="minorEastAsia"/>
          <w:sz w:val="28"/>
          <w:szCs w:val="28"/>
          <w:highlight w:val="none"/>
          <w:lang w:val="en-US" w:eastAsia="zh-CN"/>
        </w:rPr>
        <w:t>;</w:t>
      </w:r>
    </w:p>
    <w:p w14:paraId="0E48ED6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业绩要求</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（四）信誉要求：供应商（含分公司，不含子公司）不得存在下列情形之一。</w:t>
      </w:r>
      <w:r>
        <w:rPr>
          <w:rFonts w:hint="eastAsia" w:asciiTheme="minorEastAsia" w:hAnsiTheme="minorEastAsia" w:eastAsiaTheme="minorEastAsia" w:cstheme="minorEastAsia"/>
          <w:sz w:val="28"/>
          <w:szCs w:val="28"/>
          <w:highlight w:val="none"/>
          <w:lang w:val="en-US" w:eastAsia="zh-CN"/>
        </w:rPr>
        <w:t>。</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6"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2026</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14</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6"/>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auto"/>
          <w:sz w:val="28"/>
          <w:szCs w:val="28"/>
          <w:highlight w:val="none"/>
          <w:u w:val="single"/>
          <w:lang w:val="en-US" w:eastAsia="zh-CN"/>
        </w:rPr>
        <w:t>安徽省</w:t>
      </w:r>
      <w:r>
        <w:rPr>
          <w:rFonts w:hint="eastAsia" w:asciiTheme="minorEastAsia" w:hAnsiTheme="minorEastAsia" w:cstheme="minorEastAsia"/>
          <w:color w:val="auto"/>
          <w:sz w:val="28"/>
          <w:szCs w:val="28"/>
          <w:highlight w:val="none"/>
          <w:u w:val="single"/>
          <w:lang w:val="en-US" w:eastAsia="zh-CN"/>
        </w:rPr>
        <w:t>亳州市高新区银杏路与宋汤河路交叉口（</w:t>
      </w:r>
      <w:r>
        <w:rPr>
          <w:rFonts w:hint="eastAsia" w:asciiTheme="minorEastAsia" w:hAnsiTheme="minorEastAsia" w:cstheme="minorEastAsia"/>
          <w:i w:val="0"/>
          <w:iCs w:val="0"/>
          <w:color w:val="auto"/>
          <w:sz w:val="28"/>
          <w:szCs w:val="28"/>
          <w:highlight w:val="none"/>
          <w:u w:val="single"/>
          <w:lang w:val="en-US" w:eastAsia="zh-CN"/>
        </w:rPr>
        <w:t>安车交通运输集团</w:t>
      </w:r>
      <w:r>
        <w:rPr>
          <w:rFonts w:hint="eastAsia" w:asciiTheme="minorEastAsia" w:hAnsiTheme="minorEastAsia" w:eastAsiaTheme="minorEastAsia" w:cstheme="minorEastAsia"/>
          <w:i w:val="0"/>
          <w:iCs w:val="0"/>
          <w:color w:val="auto"/>
          <w:sz w:val="28"/>
          <w:szCs w:val="28"/>
          <w:highlight w:val="none"/>
          <w:u w:val="single"/>
          <w:lang w:val="en-US" w:eastAsia="zh-CN"/>
        </w:rPr>
        <w:t>有限公司</w:t>
      </w:r>
      <w:r>
        <w:rPr>
          <w:rFonts w:hint="eastAsia" w:asciiTheme="minorEastAsia" w:hAnsiTheme="minorEastAsia" w:cstheme="minorEastAsia"/>
          <w:i w:val="0"/>
          <w:iCs w:val="0"/>
          <w:color w:val="auto"/>
          <w:sz w:val="28"/>
          <w:szCs w:val="28"/>
          <w:highlight w:val="none"/>
          <w:u w:val="single"/>
          <w:lang w:val="en-US" w:eastAsia="zh-CN"/>
        </w:rPr>
        <w:t>2</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u w:val="single"/>
          <w:lang w:val="en-US" w:eastAsia="zh-CN"/>
        </w:rPr>
        <w:t>开标</w:t>
      </w:r>
      <w:r>
        <w:rPr>
          <w:rFonts w:hint="eastAsia" w:asciiTheme="minorEastAsia" w:hAnsiTheme="minorEastAsia" w:eastAsiaTheme="minorEastAsia" w:cstheme="minorEastAsia"/>
          <w:i w:val="0"/>
          <w:iCs w:val="0"/>
          <w:color w:val="auto"/>
          <w:sz w:val="28"/>
          <w:szCs w:val="28"/>
          <w:highlight w:val="none"/>
          <w:u w:val="single"/>
          <w:lang w:val="en-US" w:eastAsia="zh-CN"/>
        </w:rPr>
        <w:t>室</w:t>
      </w:r>
      <w:r>
        <w:rPr>
          <w:rFonts w:hint="eastAsia" w:asciiTheme="minorEastAsia" w:hAnsiTheme="minorEastAsia" w:cstheme="minorEastAsia"/>
          <w:color w:val="auto"/>
          <w:sz w:val="28"/>
          <w:szCs w:val="28"/>
          <w:highlight w:val="none"/>
          <w:u w:val="single"/>
          <w:lang w:val="en-US" w:eastAsia="zh-CN"/>
        </w:rPr>
        <w:t>）</w:t>
      </w:r>
      <w:r>
        <w:rPr>
          <w:rFonts w:hint="eastAsia" w:asciiTheme="minorEastAsia" w:hAnsiTheme="minorEastAsia" w:cstheme="minorEastAsia"/>
          <w:i w:val="0"/>
          <w:iCs w:val="0"/>
          <w:sz w:val="28"/>
          <w:szCs w:val="28"/>
          <w:highlight w:val="none"/>
          <w:lang w:val="en-US" w:eastAsia="zh-CN"/>
        </w:rPr>
        <w:t>；</w:t>
      </w:r>
      <w:permEnd w:id="17"/>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18" w:edGrp="everyone"/>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w:t>
      </w:r>
      <w:permEnd w:id="18"/>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sz w:val="28"/>
          <w:szCs w:val="28"/>
          <w:highlight w:val="none"/>
          <w:u w:val="single"/>
          <w:lang w:val="en-US" w:eastAsia="zh-CN"/>
        </w:rPr>
        <w:t>1000元</w:t>
      </w:r>
      <w:r>
        <w:rPr>
          <w:rFonts w:hint="default" w:asciiTheme="minorEastAsia" w:hAnsiTheme="minorEastAsia" w:eastAsiaTheme="minorEastAsia" w:cstheme="minorEastAsia"/>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eastAsia" w:asciiTheme="minorEastAsia" w:hAnsiTheme="minorEastAsia" w:cstheme="minorEastAsia"/>
          <w:sz w:val="28"/>
          <w:szCs w:val="28"/>
          <w:highlight w:val="none"/>
          <w:lang w:val="en-US" w:eastAsia="zh-CN"/>
        </w:rPr>
        <w:t>安徽安海新环境科技有限公司</w:t>
      </w:r>
    </w:p>
    <w:permEnd w:id="20"/>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1" w:edGrp="everyone"/>
      <w:r>
        <w:rPr>
          <w:rFonts w:hint="eastAsia" w:asciiTheme="minorEastAsia" w:hAnsiTheme="minorEastAsia" w:cstheme="minorEastAsia"/>
          <w:sz w:val="28"/>
          <w:szCs w:val="28"/>
          <w:highlight w:val="none"/>
          <w:lang w:val="en-US" w:eastAsia="zh-CN"/>
        </w:rPr>
        <w:t>亳州市亳州芜湖产业园区标准化厂房一期六号楼</w:t>
      </w:r>
      <w:permEnd w:id="21"/>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王工</w:t>
      </w:r>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17705678370</w:t>
      </w:r>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8E39F5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招标平台：安车集团采购管理办公室</w:t>
      </w:r>
    </w:p>
    <w:p w14:paraId="6B0A1C5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址：亳州市高新区银杏路与宋汤河路交叉口</w:t>
      </w:r>
    </w:p>
    <w:p w14:paraId="532526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人：方工</w:t>
      </w:r>
    </w:p>
    <w:p w14:paraId="0C9F83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话：19956936296</w:t>
      </w:r>
    </w:p>
    <w:p w14:paraId="6B255EF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1B311D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cstheme="minorEastAsia"/>
          <w:color w:val="FF0000"/>
          <w:sz w:val="28"/>
          <w:szCs w:val="28"/>
          <w:highlight w:val="none"/>
          <w:lang w:val="en-US" w:eastAsia="zh-CN"/>
        </w:rPr>
        <w:t xml:space="preserve">安徽安海新环境科技有限公司 </w:t>
      </w:r>
    </w:p>
    <w:p w14:paraId="2B6047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 xml:space="preserve">                            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 xml:space="preserve"> 03</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 xml:space="preserve"> 19 </w:t>
      </w:r>
      <w:r>
        <w:rPr>
          <w:rFonts w:hint="eastAsia" w:asciiTheme="minorEastAsia" w:hAnsiTheme="minorEastAsia" w:eastAsiaTheme="minorEastAsia" w:cstheme="minorEastAsia"/>
          <w:color w:val="FF0000"/>
          <w:sz w:val="28"/>
          <w:szCs w:val="28"/>
          <w:highlight w:val="none"/>
          <w:lang w:val="en-US" w:eastAsia="zh-CN"/>
        </w:rPr>
        <w:t>日</w:t>
      </w:r>
      <w:permEnd w:id="22"/>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szCs w:val="21"/>
                <w:highlight w:val="none"/>
                <w:u w:val="single"/>
                <w:lang w:val="en-US" w:eastAsia="zh-CN"/>
              </w:rPr>
              <w:t>2026</w:t>
            </w:r>
            <w:r>
              <w:rPr>
                <w:rFonts w:hint="eastAsia" w:ascii="Times New Roman" w:hAnsi="Times New Roman" w:cs="Times New Roman"/>
                <w:szCs w:val="21"/>
                <w:highlight w:val="none"/>
                <w:u w:val="none"/>
                <w:lang w:val="en-US" w:eastAsia="zh-CN"/>
              </w:rPr>
              <w:t>年4月</w:t>
            </w:r>
            <w:r>
              <w:rPr>
                <w:rFonts w:hint="eastAsia" w:ascii="Times New Roman" w:hAnsi="Times New Roman" w:cs="Times New Roman"/>
                <w:szCs w:val="21"/>
                <w:highlight w:val="none"/>
                <w:u w:val="single"/>
                <w:lang w:val="en-US" w:eastAsia="zh-CN"/>
              </w:rPr>
              <w:t xml:space="preserve"> 14 </w:t>
            </w:r>
            <w:r>
              <w:rPr>
                <w:rFonts w:hint="eastAsia" w:ascii="Times New Roman" w:hAnsi="Times New Roman" w:cs="Times New Roman"/>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color w:val="FF0000"/>
                <w:szCs w:val="21"/>
                <w:highlight w:val="none"/>
              </w:rPr>
              <w:t>银行汇款或转账</w:t>
            </w:r>
            <w:permEnd w:id="2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r>
              <w:rPr>
                <w:rFonts w:hint="default" w:ascii="Times New Roman" w:hAnsi="Times New Roman" w:cs="Times New Roman"/>
                <w:color w:val="FF0000"/>
                <w:szCs w:val="21"/>
                <w:highlight w:val="none"/>
                <w:u w:val="single"/>
              </w:rPr>
              <w:t>：</w:t>
            </w:r>
            <w:permStart w:id="30" w:edGrp="everyone"/>
            <w:r>
              <w:rPr>
                <w:rFonts w:hint="eastAsia" w:ascii="Times New Roman" w:hAnsi="Times New Roman" w:cs="Times New Roman"/>
                <w:color w:val="FF0000"/>
                <w:szCs w:val="21"/>
                <w:highlight w:val="none"/>
                <w:u w:val="single"/>
                <w:lang w:val="en-US" w:eastAsia="zh-CN"/>
              </w:rPr>
              <w:t>1000</w:t>
            </w:r>
            <w:r>
              <w:rPr>
                <w:rFonts w:hint="eastAsia" w:ascii="Times New Roman" w:hAnsi="Times New Roman" w:cs="Times New Roman"/>
                <w:color w:val="auto"/>
                <w:szCs w:val="21"/>
                <w:highlight w:val="none"/>
                <w:u w:val="single"/>
                <w:lang w:val="en-US" w:eastAsia="zh-CN"/>
              </w:rPr>
              <w:t xml:space="preserve">元整   </w:t>
            </w:r>
            <w:permEnd w:id="3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56C2F3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开户名称：</w:t>
            </w:r>
            <w:permStart w:id="31" w:edGrp="everyone"/>
            <w:r>
              <w:rPr>
                <w:rFonts w:hint="eastAsia" w:asciiTheme="minorEastAsia" w:hAnsiTheme="minorEastAsia" w:cstheme="minorEastAsia"/>
                <w:sz w:val="21"/>
                <w:szCs w:val="21"/>
                <w:highlight w:val="none"/>
                <w:lang w:val="en-US" w:eastAsia="zh-CN"/>
              </w:rPr>
              <w:t>安徽安海新环境科技有限公司</w:t>
            </w:r>
            <w:permEnd w:id="31"/>
          </w:p>
          <w:p w14:paraId="27DAAFA8">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eastAsiaTheme="minorEastAsia"/>
                <w:sz w:val="21"/>
                <w:szCs w:val="21"/>
                <w:highlight w:val="none"/>
              </w:rPr>
            </w:pPr>
            <w:r>
              <w:rPr>
                <w:rFonts w:hint="eastAsia" w:asciiTheme="minorEastAsia" w:hAnsiTheme="minorEastAsia" w:eastAsiaTheme="minorEastAsia" w:cstheme="minorEastAsia"/>
                <w:sz w:val="21"/>
                <w:szCs w:val="21"/>
                <w:highlight w:val="none"/>
              </w:rPr>
              <w:t>开户银行：</w:t>
            </w:r>
            <w:permStart w:id="32" w:edGrp="everyone"/>
            <w:r>
              <w:rPr>
                <w:rFonts w:hint="default" w:ascii="Times New Roman" w:hAnsi="Times New Roman" w:cs="Times New Roman" w:eastAsiaTheme="minorEastAsia"/>
                <w:sz w:val="21"/>
                <w:szCs w:val="21"/>
                <w:highlight w:val="none"/>
              </w:rPr>
              <w:t>中国银行股份有限公司亳州亳芜支行</w:t>
            </w:r>
            <w:permEnd w:id="32"/>
          </w:p>
          <w:p w14:paraId="5DC47007">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imes New Roman" w:hAnsi="Times New Roman" w:cs="Times New Roman"/>
                <w:color w:val="auto"/>
                <w:sz w:val="21"/>
                <w:szCs w:val="21"/>
                <w:highlight w:val="none"/>
                <w:lang w:val="en-US" w:eastAsia="zh-CN"/>
              </w:rPr>
            </w:pPr>
            <w:r>
              <w:rPr>
                <w:rFonts w:hint="eastAsia" w:asciiTheme="minorEastAsia" w:hAnsiTheme="minorEastAsia" w:eastAsiaTheme="minorEastAsia" w:cstheme="minorEastAsia"/>
                <w:sz w:val="21"/>
                <w:szCs w:val="21"/>
                <w:highlight w:val="none"/>
              </w:rPr>
              <w:t>银行账号：</w:t>
            </w:r>
            <w:permStart w:id="33" w:edGrp="everyone"/>
            <w:r>
              <w:rPr>
                <w:rFonts w:hint="eastAsia" w:asciiTheme="minorEastAsia" w:hAnsiTheme="minorEastAsia" w:cstheme="minorEastAsia"/>
                <w:szCs w:val="21"/>
                <w:highlight w:val="none"/>
              </w:rPr>
              <w:t>1</w:t>
            </w:r>
            <w:r>
              <w:rPr>
                <w:rFonts w:hint="default" w:asciiTheme="minorEastAsia" w:hAnsiTheme="minorEastAsia" w:cstheme="minorEastAsia"/>
                <w:szCs w:val="21"/>
                <w:highlight w:val="none"/>
              </w:rPr>
              <w:t>75269766868</w:t>
            </w:r>
            <w:permEnd w:id="33"/>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4" w:edGrp="everyone"/>
            <w:r>
              <w:rPr>
                <w:rFonts w:hint="eastAsia" w:ascii="Times New Roman" w:hAnsi="Times New Roman" w:cs="Times New Roman"/>
                <w:color w:val="FF0000"/>
                <w:szCs w:val="21"/>
                <w:highlight w:val="none"/>
                <w:lang w:val="en-US" w:eastAsia="zh-CN"/>
              </w:rPr>
              <w:t>ACJT-2026-001号保证金</w:t>
            </w:r>
            <w:permEnd w:id="3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5"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5"/>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1419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6" w:edGrp="everyone"/>
            <w:r>
              <w:rPr>
                <w:rFonts w:hint="eastAsia" w:ascii="Times New Roman" w:hAnsi="Times New Roman" w:cs="Times New Roman"/>
                <w:szCs w:val="21"/>
                <w:highlight w:val="none"/>
                <w:u w:val="none"/>
                <w:lang w:val="en-US" w:eastAsia="zh-CN"/>
              </w:rPr>
              <w:t>开启地址：安徽省安车交通运输集团有限公司2楼开标室（亳州市高新区银杏路与宋汤河路交叉口</w:t>
            </w:r>
          </w:p>
          <w:p w14:paraId="50229035">
            <w:pPr>
              <w:keepNext w:val="0"/>
              <w:keepLines w:val="0"/>
              <w:pageBreakBefore w:val="0"/>
              <w:widowControl w:val="0"/>
              <w:kinsoku/>
              <w:wordWrap w:val="0"/>
              <w:overflowPunct/>
              <w:topLinePunct w:val="0"/>
              <w:autoSpaceDE/>
              <w:autoSpaceDN/>
              <w:bidi w:val="0"/>
              <w:adjustRightInd/>
              <w:snapToGrid/>
              <w:spacing w:line="480" w:lineRule="exact"/>
              <w:ind w:firstLine="210" w:firstLineChars="100"/>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采购人：</w:t>
            </w:r>
            <w:r>
              <w:rPr>
                <w:rFonts w:hint="eastAsia" w:ascii="Times New Roman" w:hAnsi="Times New Roman" w:cs="Times New Roman" w:eastAsiaTheme="minorEastAsia"/>
                <w:sz w:val="21"/>
                <w:szCs w:val="21"/>
                <w:highlight w:val="none"/>
                <w:u w:val="none"/>
                <w:lang w:val="en-US" w:eastAsia="zh-CN"/>
              </w:rPr>
              <w:t>安徽安海新环境科技有限公司实验室试剂与耗材采购项目</w:t>
            </w:r>
          </w:p>
          <w:p w14:paraId="057746AC">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 xml:space="preserve">   </w:t>
            </w:r>
            <w:r>
              <w:rPr>
                <w:rFonts w:hint="eastAsia" w:ascii="Times New Roman" w:hAnsi="Times New Roman" w:cs="Times New Roman" w:eastAsiaTheme="minorEastAsia"/>
                <w:color w:val="FF0000"/>
                <w:sz w:val="21"/>
                <w:szCs w:val="21"/>
                <w:highlight w:val="none"/>
                <w:lang w:val="en-US" w:eastAsia="zh-CN"/>
              </w:rPr>
              <w:t>安徽安海新环境科技有限公司实验室试剂与耗材采购项目</w:t>
            </w:r>
            <w:r>
              <w:rPr>
                <w:rFonts w:hint="eastAsia" w:ascii="Times New Roman" w:hAnsi="Times New Roman" w:cs="Times New Roman"/>
                <w:color w:val="FF0000"/>
                <w:szCs w:val="21"/>
                <w:highlight w:val="none"/>
                <w:lang w:val="en-US" w:eastAsia="zh-CN"/>
              </w:rPr>
              <w:t>响应文件</w:t>
            </w:r>
          </w:p>
          <w:p w14:paraId="1755B2D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项目编号：ACJT-2026-</w:t>
            </w:r>
            <w:r>
              <w:rPr>
                <w:rFonts w:hint="eastAsia" w:ascii="Times New Roman" w:hAnsi="Times New Roman" w:cs="Times New Roman"/>
                <w:color w:val="FF0000"/>
                <w:szCs w:val="21"/>
                <w:highlight w:val="none"/>
                <w:u w:val="single"/>
                <w:lang w:val="en-US" w:eastAsia="zh-CN"/>
              </w:rPr>
              <w:t xml:space="preserve">001 </w:t>
            </w:r>
            <w:r>
              <w:rPr>
                <w:rFonts w:hint="eastAsia" w:ascii="Times New Roman" w:hAnsi="Times New Roman" w:cs="Times New Roman"/>
                <w:color w:val="FF0000"/>
                <w:szCs w:val="21"/>
                <w:highlight w:val="none"/>
                <w:u w:val="none"/>
                <w:lang w:val="en-US" w:eastAsia="zh-CN"/>
              </w:rPr>
              <w:t>号</w:t>
            </w:r>
          </w:p>
          <w:p w14:paraId="2DEB5E6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4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14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6"/>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7213F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u w:val="single"/>
              </w:rPr>
            </w:pPr>
            <w:permStart w:id="37"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安徽省安车交通运输集团有限公司</w:t>
            </w:r>
          </w:p>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 方工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19956936296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亳州市高新区银杏路与宋汤河路交叉口</w:t>
            </w:r>
            <w:r>
              <w:rPr>
                <w:rFonts w:hint="eastAsia" w:ascii="Times New Roman" w:hAnsi="Times New Roman" w:cs="Times New Roman"/>
                <w:color w:val="auto"/>
                <w:szCs w:val="21"/>
                <w:highlight w:val="none"/>
                <w:u w:val="single"/>
                <w:lang w:val="en-US" w:eastAsia="zh-CN"/>
              </w:rPr>
              <w:t xml:space="preserve">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7"/>
          </w:p>
        </w:tc>
      </w:tr>
      <w:tr w14:paraId="53BFF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E8E5E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EDE6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467BD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30F31DF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096B72E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 w14:paraId="1396FF0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采购人银行账户：</w:t>
            </w:r>
            <w:r>
              <w:rPr>
                <w:rFonts w:hint="eastAsia" w:asciiTheme="minorEastAsia" w:hAnsiTheme="minorEastAsia" w:cstheme="minorEastAsia"/>
                <w:szCs w:val="21"/>
                <w:highlight w:val="none"/>
              </w:rPr>
              <w:t>1</w:t>
            </w:r>
            <w:r>
              <w:rPr>
                <w:rFonts w:hint="default" w:asciiTheme="minorEastAsia" w:hAnsiTheme="minorEastAsia" w:cstheme="minorEastAsia"/>
                <w:szCs w:val="21"/>
                <w:highlight w:val="none"/>
              </w:rPr>
              <w:t>75269766868</w:t>
            </w:r>
            <w:r>
              <w:rPr>
                <w:rFonts w:hint="eastAsia" w:ascii="Times New Roman" w:hAnsi="Times New Roman" w:cs="Times New Roman"/>
                <w:b/>
                <w:bCs/>
                <w:color w:val="FF0000"/>
                <w:szCs w:val="21"/>
                <w:highlight w:val="none"/>
                <w:lang w:val="en-US" w:eastAsia="zh-CN"/>
              </w:rPr>
              <w:t xml:space="preserve"> </w:t>
            </w:r>
          </w:p>
          <w:permEnd w:id="38"/>
          <w:p w14:paraId="4F64B98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77BE596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9"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39"/>
          </w:p>
          <w:p w14:paraId="1A36AD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9E4F01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0" w:edGrp="everyone"/>
            <w:r>
              <w:rPr>
                <w:rFonts w:hint="eastAsia" w:ascii="Times New Roman" w:hAnsi="Times New Roman" w:cs="Times New Roman"/>
                <w:b/>
                <w:bCs/>
                <w:color w:val="FF0000"/>
                <w:szCs w:val="21"/>
                <w:highlight w:val="none"/>
                <w:lang w:val="en-US" w:eastAsia="zh-CN"/>
              </w:rPr>
              <w:t xml:space="preserve">  1000元   </w:t>
            </w:r>
            <w:permEnd w:id="40"/>
          </w:p>
          <w:p w14:paraId="5EC32C7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41"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1"/>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44974500"/>
      <w:bookmarkStart w:id="17" w:name="_Toc296602423"/>
      <w:bookmarkStart w:id="18" w:name="_Toc152045532"/>
      <w:bookmarkStart w:id="19" w:name="_Toc246996178"/>
      <w:bookmarkStart w:id="20" w:name="_Toc152042308"/>
      <w:bookmarkStart w:id="21" w:name="_Toc247085692"/>
      <w:bookmarkStart w:id="22" w:name="_Toc179632549"/>
      <w:bookmarkStart w:id="23" w:name="_Toc246996921"/>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5"/>
      <w:bookmarkStart w:id="25" w:name="_Toc246996181"/>
      <w:bookmarkStart w:id="26" w:name="_Toc152042312"/>
      <w:bookmarkStart w:id="27" w:name="_Toc179632553"/>
      <w:bookmarkStart w:id="28" w:name="_Toc144974504"/>
      <w:bookmarkStart w:id="29" w:name="_Toc246996924"/>
      <w:bookmarkStart w:id="30" w:name="_Toc152045536"/>
      <w:bookmarkStart w:id="31" w:name="_Toc296602426"/>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925"/>
      <w:bookmarkStart w:id="34" w:name="_Toc296602427"/>
      <w:bookmarkStart w:id="35" w:name="_Toc152045537"/>
      <w:bookmarkStart w:id="36" w:name="_Toc246996182"/>
      <w:bookmarkStart w:id="37" w:name="_Toc247085696"/>
      <w:bookmarkStart w:id="38" w:name="_Toc179632554"/>
      <w:bookmarkStart w:id="39" w:name="_Toc152042313"/>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44974506"/>
      <w:bookmarkStart w:id="41" w:name="_Toc152042314"/>
      <w:bookmarkStart w:id="42" w:name="_Toc247085697"/>
      <w:bookmarkStart w:id="43" w:name="_Toc246996926"/>
      <w:bookmarkStart w:id="44" w:name="_Toc246996183"/>
      <w:bookmarkStart w:id="45" w:name="_Toc152045538"/>
      <w:bookmarkStart w:id="46"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44974510"/>
      <w:bookmarkStart w:id="48" w:name="_Toc152042318"/>
      <w:bookmarkStart w:id="49" w:name="_Toc247085701"/>
      <w:bookmarkStart w:id="50" w:name="_Toc246996187"/>
      <w:bookmarkStart w:id="51" w:name="_Toc246996930"/>
      <w:bookmarkStart w:id="52" w:name="_Toc179632560"/>
      <w:bookmarkStart w:id="53" w:name="_Toc296602432"/>
      <w:bookmarkStart w:id="54" w:name="_Toc152045542"/>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2319"/>
      <w:bookmarkStart w:id="56" w:name="_Toc246996188"/>
      <w:bookmarkStart w:id="57" w:name="_Toc296602433"/>
      <w:bookmarkStart w:id="58" w:name="_Toc246996931"/>
      <w:bookmarkStart w:id="59" w:name="_Toc152045543"/>
      <w:bookmarkStart w:id="60" w:name="_Toc144974511"/>
      <w:bookmarkStart w:id="61" w:name="_Toc247085702"/>
      <w:bookmarkStart w:id="62" w:name="_Toc179632561"/>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96602434"/>
      <w:bookmarkStart w:id="64" w:name="_Toc144974512"/>
      <w:bookmarkStart w:id="65" w:name="_Toc152045544"/>
      <w:bookmarkStart w:id="66" w:name="_Toc152042320"/>
      <w:bookmarkStart w:id="67" w:name="_Toc246996932"/>
      <w:bookmarkStart w:id="68" w:name="_Toc247085703"/>
      <w:bookmarkStart w:id="69" w:name="_Toc246996189"/>
      <w:bookmarkStart w:id="70" w:name="_Toc179632562"/>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933"/>
      <w:bookmarkStart w:id="72" w:name="_Toc179632563"/>
      <w:bookmarkStart w:id="73" w:name="_Toc247085704"/>
      <w:bookmarkStart w:id="74" w:name="_Toc296602435"/>
      <w:bookmarkStart w:id="75" w:name="_Toc152045545"/>
      <w:bookmarkStart w:id="76" w:name="_Toc144974513"/>
      <w:bookmarkStart w:id="77" w:name="_Toc152042321"/>
      <w:bookmarkStart w:id="78" w:name="_Toc246996190"/>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79632564"/>
      <w:bookmarkStart w:id="80" w:name="_Toc152042322"/>
      <w:bookmarkStart w:id="81" w:name="_Toc246996191"/>
      <w:bookmarkStart w:id="82" w:name="_Toc246996934"/>
      <w:bookmarkStart w:id="83" w:name="_Toc152045546"/>
      <w:bookmarkStart w:id="84" w:name="_Toc144974514"/>
      <w:bookmarkStart w:id="85" w:name="_Toc296602436"/>
      <w:bookmarkStart w:id="86" w:name="_Toc247085705"/>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96602437"/>
      <w:bookmarkStart w:id="88" w:name="_Toc246996935"/>
      <w:bookmarkStart w:id="89" w:name="_Toc246996192"/>
      <w:bookmarkStart w:id="90" w:name="_Toc179632565"/>
      <w:bookmarkStart w:id="91" w:name="_Toc144974515"/>
      <w:bookmarkStart w:id="92" w:name="_Toc152042323"/>
      <w:bookmarkStart w:id="93" w:name="_Toc152045547"/>
      <w:bookmarkStart w:id="94"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52042324"/>
      <w:bookmarkStart w:id="96" w:name="_Toc246996936"/>
      <w:bookmarkStart w:id="97" w:name="_Toc144974516"/>
      <w:bookmarkStart w:id="98" w:name="_Toc247085707"/>
      <w:bookmarkStart w:id="99" w:name="_Toc246996193"/>
      <w:bookmarkStart w:id="100" w:name="_Toc296602438"/>
      <w:bookmarkStart w:id="101" w:name="_Toc152045548"/>
      <w:bookmarkStart w:id="102" w:name="_Toc179632566"/>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44974517"/>
      <w:bookmarkStart w:id="104" w:name="_Toc152045549"/>
      <w:bookmarkStart w:id="105" w:name="_Toc152042325"/>
      <w:bookmarkStart w:id="106"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96602439"/>
      <w:bookmarkStart w:id="108" w:name="_Toc247085708"/>
      <w:bookmarkStart w:id="109" w:name="_Toc246996194"/>
      <w:bookmarkStart w:id="110" w:name="_Toc246996937"/>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5555"/>
      <w:bookmarkStart w:id="112" w:name="_Toc296602443"/>
      <w:bookmarkStart w:id="113" w:name="_Toc247085713"/>
      <w:bookmarkStart w:id="114" w:name="_Toc179632573"/>
      <w:bookmarkStart w:id="115" w:name="_Toc246996199"/>
      <w:bookmarkStart w:id="116" w:name="_Toc144974523"/>
      <w:bookmarkStart w:id="117" w:name="_Toc152042331"/>
      <w:bookmarkStart w:id="118" w:name="_Toc246996942"/>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7085714"/>
      <w:bookmarkStart w:id="120" w:name="_Toc246996943"/>
      <w:bookmarkStart w:id="121" w:name="_Toc179632574"/>
      <w:bookmarkStart w:id="122" w:name="_Toc296602444"/>
      <w:bookmarkStart w:id="123" w:name="_Toc152045556"/>
      <w:bookmarkStart w:id="124" w:name="_Toc246996200"/>
      <w:bookmarkStart w:id="125" w:name="_Toc144974524"/>
      <w:bookmarkStart w:id="126" w:name="_Toc152042332"/>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44974525"/>
      <w:bookmarkStart w:id="128" w:name="_Toc152042333"/>
      <w:bookmarkStart w:id="129" w:name="_Toc152045557"/>
      <w:bookmarkStart w:id="130" w:name="_Toc247085715"/>
      <w:bookmarkStart w:id="131" w:name="_Toc179632575"/>
      <w:bookmarkStart w:id="132" w:name="_Toc246996944"/>
      <w:bookmarkStart w:id="133"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202"/>
      <w:bookmarkStart w:id="135" w:name="_Toc247085716"/>
      <w:bookmarkStart w:id="136" w:name="_Toc152045558"/>
      <w:bookmarkStart w:id="137" w:name="_Toc246996945"/>
      <w:bookmarkStart w:id="138" w:name="_Toc144974526"/>
      <w:bookmarkStart w:id="139" w:name="_Toc296602446"/>
      <w:bookmarkStart w:id="140" w:name="_Toc152042334"/>
      <w:bookmarkStart w:id="141" w:name="_Toc17963257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246996203"/>
      <w:bookmarkStart w:id="143" w:name="_Toc296602447"/>
      <w:bookmarkStart w:id="144" w:name="_Toc152045559"/>
      <w:bookmarkStart w:id="145" w:name="_Toc179632577"/>
      <w:bookmarkStart w:id="146" w:name="_Toc144974527"/>
      <w:bookmarkStart w:id="147" w:name="_Toc152042335"/>
      <w:bookmarkStart w:id="148" w:name="_Toc246996946"/>
      <w:bookmarkStart w:id="149" w:name="_Toc24708571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2336"/>
      <w:bookmarkStart w:id="151" w:name="_Toc296602448"/>
      <w:bookmarkStart w:id="152" w:name="_Toc246996947"/>
      <w:bookmarkStart w:id="153" w:name="_Toc144974528"/>
      <w:bookmarkStart w:id="154" w:name="_Toc179632578"/>
      <w:bookmarkStart w:id="155" w:name="_Toc247085718"/>
      <w:bookmarkStart w:id="156" w:name="_Toc246996204"/>
      <w:bookmarkStart w:id="157" w:name="_Toc152045560"/>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7085719"/>
      <w:bookmarkStart w:id="159" w:name="_Toc246996205"/>
      <w:bookmarkStart w:id="160" w:name="_Toc144974529"/>
      <w:bookmarkStart w:id="161" w:name="_Toc296602449"/>
      <w:bookmarkStart w:id="162" w:name="_Toc179632579"/>
      <w:bookmarkStart w:id="163" w:name="_Toc246996948"/>
      <w:bookmarkStart w:id="164" w:name="_Toc152045561"/>
      <w:bookmarkStart w:id="165" w:name="_Toc152042337"/>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207"/>
      <w:bookmarkStart w:id="167" w:name="_Toc152042339"/>
      <w:bookmarkStart w:id="168" w:name="_Toc247085721"/>
      <w:bookmarkStart w:id="169" w:name="_Toc179632581"/>
      <w:bookmarkStart w:id="170" w:name="_Toc144974531"/>
      <w:bookmarkStart w:id="171" w:name="_Toc246996950"/>
      <w:bookmarkStart w:id="172" w:name="_Toc296602452"/>
      <w:bookmarkStart w:id="173" w:name="_Toc152045563"/>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7085724"/>
      <w:bookmarkStart w:id="175" w:name="_Toc179632584"/>
      <w:bookmarkStart w:id="176" w:name="_Toc296602455"/>
      <w:bookmarkStart w:id="177" w:name="_Toc246996953"/>
      <w:bookmarkStart w:id="178" w:name="_Toc144974534"/>
      <w:bookmarkStart w:id="179" w:name="_Toc152042342"/>
      <w:bookmarkStart w:id="180" w:name="_Toc246996210"/>
      <w:bookmarkStart w:id="181" w:name="_Toc152045566"/>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211"/>
      <w:bookmarkStart w:id="183" w:name="_Toc152045567"/>
      <w:bookmarkStart w:id="184" w:name="_Toc296602456"/>
      <w:bookmarkStart w:id="185" w:name="_Toc246996954"/>
      <w:bookmarkStart w:id="186" w:name="_Toc152042343"/>
      <w:bookmarkStart w:id="187" w:name="_Toc144974535"/>
      <w:bookmarkStart w:id="188" w:name="_Toc247085725"/>
      <w:bookmarkStart w:id="189" w:name="_Toc17963258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52045568"/>
      <w:bookmarkStart w:id="192" w:name="_Toc152042344"/>
      <w:bookmarkStart w:id="193" w:name="_Toc246996212"/>
      <w:bookmarkStart w:id="194" w:name="_Toc247085726"/>
      <w:bookmarkStart w:id="195" w:name="_Toc179632586"/>
      <w:bookmarkStart w:id="196" w:name="_Toc296602458"/>
      <w:bookmarkStart w:id="197" w:name="_Toc144974536"/>
      <w:bookmarkStart w:id="198" w:name="_Toc246996955"/>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6996956"/>
      <w:bookmarkStart w:id="200" w:name="_Toc152045569"/>
      <w:bookmarkStart w:id="201" w:name="_Toc296602459"/>
      <w:bookmarkStart w:id="202" w:name="_Toc152042345"/>
      <w:bookmarkStart w:id="203" w:name="_Toc246996213"/>
      <w:bookmarkStart w:id="204" w:name="_Toc247085727"/>
      <w:bookmarkStart w:id="205" w:name="_Toc144974537"/>
      <w:bookmarkStart w:id="206" w:name="_Toc17963258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46996962"/>
      <w:bookmarkStart w:id="209" w:name="_Toc247085733"/>
      <w:bookmarkStart w:id="210" w:name="_Toc296602462"/>
      <w:bookmarkStart w:id="211" w:name="_Toc179632593"/>
      <w:bookmarkStart w:id="212" w:name="_Toc144974543"/>
      <w:bookmarkStart w:id="213" w:name="_Toc296590983"/>
      <w:bookmarkStart w:id="214" w:name="_Toc246996219"/>
      <w:bookmarkStart w:id="215" w:name="_Toc152045575"/>
      <w:bookmarkStart w:id="216" w:name="_Toc152042351"/>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246996963"/>
      <w:bookmarkStart w:id="218" w:name="_Toc144974544"/>
      <w:bookmarkStart w:id="219" w:name="_Toc152045576"/>
      <w:bookmarkStart w:id="220" w:name="_Toc247085734"/>
      <w:bookmarkStart w:id="221" w:name="_Toc152042352"/>
      <w:bookmarkStart w:id="222" w:name="_Toc246996220"/>
      <w:bookmarkStart w:id="223" w:name="_Toc179632594"/>
      <w:bookmarkStart w:id="224" w:name="_Toc296602463"/>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7085735"/>
      <w:bookmarkStart w:id="226" w:name="_Toc144974545"/>
      <w:bookmarkStart w:id="227" w:name="_Toc246996964"/>
      <w:bookmarkStart w:id="228" w:name="_Toc296602464"/>
      <w:bookmarkStart w:id="229" w:name="_Toc179632595"/>
      <w:bookmarkStart w:id="230" w:name="_Toc152042353"/>
      <w:bookmarkStart w:id="231" w:name="_Toc246996221"/>
      <w:bookmarkStart w:id="232" w:name="_Toc152045577"/>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2" w:edGrp="everyone"/>
      <w:r>
        <w:rPr>
          <w:rFonts w:hint="eastAsia" w:ascii="宋体" w:hAnsi="宋体"/>
          <w:color w:val="FF0000"/>
          <w:sz w:val="24"/>
          <w:lang w:val="en-US" w:eastAsia="zh-CN"/>
        </w:rPr>
        <w:t>最低评审价法</w:t>
      </w:r>
      <w:permEnd w:id="42"/>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296602477"/>
      <w:bookmarkStart w:id="234" w:name="_Toc246996232"/>
      <w:bookmarkStart w:id="235" w:name="_Toc179632607"/>
      <w:bookmarkStart w:id="236" w:name="_Toc144974556"/>
      <w:bookmarkStart w:id="237" w:name="_Toc152045589"/>
      <w:bookmarkStart w:id="238" w:name="_Toc152042366"/>
      <w:bookmarkStart w:id="239" w:name="_Toc247085747"/>
      <w:bookmarkStart w:id="240" w:name="_Toc246996975"/>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0FB8CBEC">
      <w:pPr>
        <w:rPr>
          <w:rFonts w:hint="default" w:ascii="Times New Roman" w:hAnsi="Times New Roman" w:cs="Times New Roman" w:eastAsiaTheme="minorEastAsia"/>
          <w:b/>
          <w:bCs/>
          <w:kern w:val="0"/>
          <w:sz w:val="28"/>
          <w:szCs w:val="28"/>
          <w:highlight w:val="none"/>
        </w:rPr>
      </w:pPr>
      <w:bookmarkStart w:id="241" w:name="_Toc296602481"/>
      <w:bookmarkStart w:id="242" w:name="_Toc152045593"/>
      <w:bookmarkStart w:id="243" w:name="_Toc246996236"/>
      <w:bookmarkStart w:id="244" w:name="_Toc247085751"/>
      <w:bookmarkStart w:id="245" w:name="_Toc144974560"/>
      <w:bookmarkStart w:id="246" w:name="_Toc179632611"/>
      <w:bookmarkStart w:id="247" w:name="_Toc152042370"/>
      <w:bookmarkStart w:id="248" w:name="_Toc246996979"/>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52042373"/>
      <w:bookmarkStart w:id="251" w:name="_Toc246996239"/>
      <w:bookmarkStart w:id="252" w:name="_Toc179632614"/>
      <w:bookmarkStart w:id="253" w:name="_Toc296602484"/>
      <w:bookmarkStart w:id="254" w:name="_Toc247085754"/>
      <w:bookmarkStart w:id="255" w:name="_Toc246996982"/>
      <w:bookmarkStart w:id="256"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3" w:edGrp="everyone"/>
            <w:r>
              <w:rPr>
                <w:rFonts w:hint="eastAsia" w:ascii="Times New Roman" w:hAnsi="Times New Roman" w:cs="Times New Roman"/>
                <w:kern w:val="0"/>
                <w:sz w:val="24"/>
                <w:szCs w:val="24"/>
                <w:highlight w:val="none"/>
                <w:shd w:val="clear" w:color="auto" w:fill="auto"/>
                <w:vertAlign w:val="baseline"/>
                <w:lang w:val="en-US" w:eastAsia="zh-CN"/>
              </w:rPr>
              <w:t>安徽安海新环境科技有限公司</w:t>
            </w:r>
            <w:permEnd w:id="43"/>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采用季度结算制，每季度初支付上一季度采购费用（根据实际供货数量进行结算)。</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w:t>
            </w:r>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5C40028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p w14:paraId="1F9F3E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p w14:paraId="47042F4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p w14:paraId="73C11BC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p w14:paraId="76C4711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p w14:paraId="7FE98DE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p w14:paraId="07015A8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p w14:paraId="1F0AAF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p w14:paraId="24837136">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
    <w:p w14:paraId="4E77BBA7">
      <w:pPr>
        <w:numPr>
          <w:ilvl w:val="0"/>
          <w:numId w:val="1"/>
        </w:numPr>
        <w:spacing w:line="480" w:lineRule="exact"/>
        <w:jc w:val="center"/>
        <w:rPr>
          <w:rFonts w:hint="eastAsia" w:asciiTheme="majorEastAsia" w:hAnsiTheme="majorEastAsia" w:eastAsiaTheme="majorEastAsia" w:cs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采购需求</w:t>
      </w:r>
      <w:r>
        <w:rPr>
          <w:rFonts w:hint="eastAsia" w:ascii="Times New Roman" w:hAnsi="Times New Roman" w:cs="Times New Roman" w:eastAsiaTheme="majorEastAsia"/>
          <w:b/>
          <w:bCs/>
          <w:sz w:val="32"/>
          <w:szCs w:val="32"/>
          <w:highlight w:val="none"/>
          <w:lang w:val="en-US" w:eastAsia="zh-CN"/>
        </w:rPr>
        <w:t>（详见采购清单  ）</w:t>
      </w:r>
    </w:p>
    <w:p w14:paraId="0B58F918">
      <w:pPr>
        <w:numPr>
          <w:ilvl w:val="-1"/>
          <w:numId w:val="0"/>
        </w:numPr>
        <w:spacing w:line="480" w:lineRule="exact"/>
        <w:jc w:val="both"/>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144974856"/>
      <w:bookmarkStart w:id="258" w:name="_Toc247527827"/>
      <w:bookmarkStart w:id="259" w:name="_Toc152042576"/>
      <w:bookmarkStart w:id="260" w:name="_Toc152045787"/>
      <w:bookmarkStart w:id="261" w:name="_Toc300835209"/>
      <w:bookmarkStart w:id="262" w:name="_Toc24751424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三</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五</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六</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资格审查资料（营业执照、要求资质）</w:t>
            </w:r>
          </w:p>
        </w:tc>
        <w:tc>
          <w:tcPr>
            <w:tcW w:w="2840" w:type="dxa"/>
            <w:vAlign w:val="center"/>
          </w:tcPr>
          <w:p w14:paraId="3FC11802">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247527828"/>
      <w:bookmarkStart w:id="264" w:name="_Toc300835210"/>
      <w:bookmarkStart w:id="265" w:name="_Toc152042577"/>
      <w:bookmarkStart w:id="266" w:name="_Toc152045788"/>
      <w:bookmarkStart w:id="267" w:name="_Toc144974857"/>
      <w:bookmarkStart w:id="268"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300835212"/>
      <w:bookmarkStart w:id="270" w:name="_Toc247514249"/>
      <w:bookmarkStart w:id="271" w:name="_Toc144974859"/>
      <w:bookmarkStart w:id="272" w:name="_Toc152045790"/>
      <w:bookmarkStart w:id="273" w:name="_Toc247527830"/>
      <w:bookmarkStart w:id="274" w:name="_Toc15204257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，服务期限：</w:t>
      </w:r>
      <w:permStart w:id="45"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45"/>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144974860"/>
      <w:bookmarkStart w:id="276" w:name="_Toc152042580"/>
      <w:bookmarkStart w:id="277" w:name="_Toc152045791"/>
      <w:bookmarkStart w:id="278" w:name="_Toc247514283"/>
      <w:bookmarkStart w:id="279" w:name="_Toc247527831"/>
      <w:bookmarkStart w:id="280" w:name="_Toc30083521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247527832"/>
      <w:bookmarkStart w:id="282" w:name="_Toc152042581"/>
      <w:bookmarkStart w:id="283" w:name="_Toc144974861"/>
      <w:bookmarkStart w:id="284" w:name="_Toc247514284"/>
      <w:bookmarkStart w:id="285" w:name="_Toc152045792"/>
      <w:bookmarkStart w:id="286"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6AA9AA8D">
      <w:pPr>
        <w:topLinePunct/>
        <w:spacing w:line="440" w:lineRule="exact"/>
        <w:jc w:val="both"/>
        <w:rPr>
          <w:rFonts w:hint="eastAsia" w:ascii="Times New Roman" w:hAnsi="Times New Roman" w:cs="Times New Roman"/>
          <w:szCs w:val="21"/>
          <w:lang w:val="en-US" w:eastAsia="zh-CN"/>
        </w:rPr>
      </w:pPr>
      <w:bookmarkStart w:id="287" w:name="_Toc247527834"/>
      <w:bookmarkStart w:id="288" w:name="_Toc152045794"/>
      <w:bookmarkStart w:id="289" w:name="_Toc152042583"/>
      <w:bookmarkStart w:id="290" w:name="_Toc300835216"/>
      <w:bookmarkStart w:id="291" w:name="_Toc247514286"/>
      <w:bookmarkStart w:id="292" w:name="_Toc144974862"/>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144974863"/>
      <w:bookmarkStart w:id="295" w:name="_Toc152042584"/>
      <w:bookmarkStart w:id="296" w:name="_Toc247527835"/>
      <w:bookmarkStart w:id="297" w:name="_Toc152045795"/>
      <w:bookmarkStart w:id="298" w:name="_Toc247514287"/>
      <w:bookmarkStart w:id="299" w:name="_Toc300835218"/>
      <w:r>
        <w:rPr>
          <w:rFonts w:hint="default" w:ascii="Times New Roman" w:hAnsi="Times New Roman" w:cs="Times New Roman"/>
        </w:rPr>
        <w:br w:type="page"/>
      </w: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tbl>
      <w:tblPr>
        <w:tblStyle w:val="16"/>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53"/>
        <w:gridCol w:w="1128"/>
        <w:gridCol w:w="1639"/>
        <w:gridCol w:w="698"/>
        <w:gridCol w:w="995"/>
        <w:gridCol w:w="580"/>
        <w:gridCol w:w="956"/>
        <w:gridCol w:w="757"/>
        <w:gridCol w:w="1116"/>
      </w:tblGrid>
      <w:tr w14:paraId="4CC12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3"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97CC3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bookmarkStart w:id="300" w:name="_Toc152042585"/>
            <w:bookmarkStart w:id="301" w:name="_Toc247527836"/>
            <w:bookmarkStart w:id="302" w:name="_Toc247514288"/>
            <w:bookmarkStart w:id="303" w:name="_Toc300835221"/>
            <w:bookmarkStart w:id="304" w:name="_Toc144974864"/>
            <w:bookmarkStart w:id="305" w:name="_Toc152045796"/>
            <w:r>
              <w:rPr>
                <w:rFonts w:hint="eastAsia" w:ascii="宋体" w:hAnsi="宋体" w:eastAsia="宋体" w:cs="宋体"/>
                <w:i w:val="0"/>
                <w:iCs w:val="0"/>
                <w:color w:val="000000"/>
                <w:kern w:val="0"/>
                <w:sz w:val="18"/>
                <w:szCs w:val="18"/>
                <w:u w:val="none"/>
                <w:lang w:val="en-US" w:eastAsia="zh-CN" w:bidi="ar"/>
              </w:rPr>
              <w:t>序号</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705FA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名称</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44C9B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规格</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1D2A7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EC9725A">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单价</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FD9C5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3C076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厂家</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7353CE8">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总价</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9B4B7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14:paraId="7BDA8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0D06C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87E66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ECC44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52800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9344DA9">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B317A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40238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12AB1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B7777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074C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321A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2946C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52269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0EAC1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E54841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D6866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5467E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E3EB68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18E26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542CA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E6903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75B4A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重铬酸钾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C17BC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58592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E2250CD">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64B65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F1ABF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628E5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D732F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6A867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52E59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65D46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过氧化氢</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26974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 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6FBA6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3F3E27A">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BA81D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190D8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30332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269C2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4F42F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900F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5C1A6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硝酸锌</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0E777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7DB4F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68B97F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79E7A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AF09B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77EFE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0EC29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4FE77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87380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AE1DE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80B31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92445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96239D6">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BB9A0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0FA8B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C3FE5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8094C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7923D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88734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3B020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851A6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AA830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52F4DD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CCA78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072C6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21DE1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CA82C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3A009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4D30F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2DB17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ABB20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68A6F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9434BD1">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10BDF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B1041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EF53C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3F212E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易制爆(实时价格)</w:t>
            </w:r>
          </w:p>
        </w:tc>
      </w:tr>
      <w:tr w14:paraId="1870D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50472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E08B7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硼氢化钾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65ED6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024BA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075204F">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365F3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2878B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5A32D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67DAD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984E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5ED71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3ED65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高氯酸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2FD17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C0283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3433D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C895F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4FBB3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3480C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C72DF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29096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C1FB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0174E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高锰酸钾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B030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62E41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8EEB9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75C6A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4BCE8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F2BA2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416CA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18032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A9D78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8680F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硝酸钠</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25D04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DFC81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00125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F4A12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56FED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F9B28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EA131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14BEB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B6D43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CB192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F5225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1D947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E5041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6D9AA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302AA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A261A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EEA14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3B1A1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32BA2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5D0AA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丙酮</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F8E5F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DA0B4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EB089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8A318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14570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87FFA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F5B94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504CB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3D8A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71EAB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三氯甲烷</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51192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E91D6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56EE8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0EFBA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FBB0C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8D1D1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BB3FE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188BC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2DAB3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C3E28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乙醚</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C56A6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6C8C4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F801F6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10E5E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16407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CFFD5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302D0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7DE6E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A18B8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9B6CF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甲苯</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F3D47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2FDE9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4F95C4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20C2F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75DF1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E039A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08849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01A71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F1EB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D735F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76295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22927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E552E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158A8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991AC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905B4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8E2E3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73902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5A46E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D2D45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79F8B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AD5A8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8A578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3B48F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60FD0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EBDCE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785F2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4E849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18806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230E5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63616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7BCD4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007AC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4DED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39656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97747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1B17A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12991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56E4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210F2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六亚甲基四胺</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26E6D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50A73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DBED3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16008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29533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D2DC9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C08B2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BE83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FB23B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CDE46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六水合氯化钴</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A3E00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364F4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CB106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EE0A3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D67BB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138FB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A8903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5C14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905D6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37E47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六氯铂酸钾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04DE0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2521E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71F77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C4F73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AA1D9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C9A8A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2AAD9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CE6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BC67C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3E945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硫酸肼</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5B62E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D0A9A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4EBB0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E01CF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053B6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BD38F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F9CB5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3ABB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9F8A9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34A46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ACAFE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5D4E7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63945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46237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F1050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B2464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1D51B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9FDE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8A54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E479F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C2EB2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BE60F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50F6B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15158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50F33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8F521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9295A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F235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5F17C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8EDB4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酚酞</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06F10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B5908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CBFBF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2F46F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DCC38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B57D0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8602F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C3A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694B8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E16AB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甲基橙</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F4522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521D6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2EF79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5180D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67A7F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7CBFC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E0E6E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AF59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6FCC9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34A1D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7A75D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F8BDC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367B5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C503E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51D1E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9D2B0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32323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E206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9D577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17586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无水碳酸钠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31868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87FDA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EBE77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BD720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11A2B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2ACAA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CE708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1EC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A919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AFD4F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EDTA二钠镁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2222B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6EC1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A5CA0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99BE9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FC9F2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F12D3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8B483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25BD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68A7D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BD3D0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0014A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E6022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4E7B1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B0A56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43B57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BFEDE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3CDB6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EC8A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5FEA4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D37EC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057CE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0EEDB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5088A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4B723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A76C6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1446A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154F9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E1F0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EED2A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5C51B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铬黑T指示剂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46761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指示剂25g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48CE9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64039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19DF9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7A8F2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26B4A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9A448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2123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75716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BA2EA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三乙醇胺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032C1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D2D2E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8336B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109D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A1065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D976C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5604B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9BB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560F1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AC80F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F8F87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BDA5F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8FA56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773BA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B3F53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FD749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4D7CB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F685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E7A15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974B6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硫酸亚铁铵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751D5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103DB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87C14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A5DEE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23DE7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77669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84D36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849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F97B0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7CF4C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5452A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5CAD4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CE27D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097E7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1A374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8F63F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95404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8352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6D797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B227E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七水合硫酸亚铁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235BC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1F7C0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6BC1F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CE88F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9B886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26918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C36C3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155D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EF835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EDEDD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1,10-菲绕啉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F86D8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DCA16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1D39A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F9A57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C94E1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409BA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43EA3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03DF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BBBC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98B4A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D4E61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基准级100g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34CD0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DF77BD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E3C37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45889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537FB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66E7F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0DD3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D3270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89E74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磷酸二氢钾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A52D4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74CEA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19D09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AB251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61BA6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10443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026FE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F95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E4AB3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92B06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D425B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7938E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E23B8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3A504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22534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AB140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1576A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9E77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7A674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32386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EDD27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D2694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F44A8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C528A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4DA2C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D8C49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F6B56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4DF7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68FFA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7EB1F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CD221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D820F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73759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BEB1A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96A50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06487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0D876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2D3F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73D55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D9A93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无水氯化钙</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A7679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1108D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67897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DE663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C2416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FE13C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3BE6C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567F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2D950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DE7B2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F10D3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47A43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6155E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8463A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CBEBB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D9954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CA31A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F427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1FFA7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B6948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503A8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DE1F0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B4321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C57DF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989F5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03860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48A5B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D96D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7EAFB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20FF7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谷氨酸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63AE1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66D00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2EDE1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8C206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55C63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A3B43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9F21D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357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C2877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0814B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丙烯基硫脲</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0FF14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4555B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821C7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7E8A5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F70B1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1EFFC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28E0F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8E4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528B3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8AE7E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碘化钾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2D695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4D064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9E65A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1D200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F9A50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A05C0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9CAF0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5576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E3E2F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86C6B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88D7F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A79D4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154EB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DBECC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C2CC8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62EAD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8E21C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7B56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7ED5C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ABBBE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无水亚硫酸钠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0BA96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C173C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F06D1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9B756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23EF0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CFBC4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2632A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B638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27BA8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B1B89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94E16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86F3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8666C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257D1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0FBF7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FB3F0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5609B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5CBE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CCB32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9396D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BEF58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9ED69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E25B6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596B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7D357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78108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44532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330E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27034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81C73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苯酚</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BAA10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8BF01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67D2A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A77F3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34C23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760A9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DB5A7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149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EAA50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BAE5D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4-氨基安替比林</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DDEA7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E5E55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357EB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6A2F4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C3106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820FD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C8872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EFEA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14592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AD8D8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铁氰化钾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27D81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564E2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173C1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12940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CB0AF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30435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D2BBA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6FA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5C5B2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D69A3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C7EC7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08939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DC599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BF9C6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F5609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A7E7E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76BDF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122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81757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8E57C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溴化钾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6AA5A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DFE9E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83B3E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45F4A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CDB2F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EDA73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6B3FA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E8B6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9B6F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85299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直链烷基苯磺酸钠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59422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D01E4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03BFB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269BE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B922C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73FCD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4C7D0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921A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18CC1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E3034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一水磷酸二氢钠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D65A3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694C9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CCB59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4A89A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BE16A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B96C1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0BFD6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6D95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20919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1A6D7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三水亚甲蓝</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49414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4BF1C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CBD63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8FCC3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84293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45B28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948E0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E99E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E42AD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2DB17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甲醇</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234C5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0D99D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3BE46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99497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44213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E9AE0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B870A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6B67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B1DBC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AB46C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异丙醇</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4119B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0AA8E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D8385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F1177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3606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CD55E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5C150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4481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5A01B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E2736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无水乙醇</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5A1D9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577E2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8457A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7B8B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F898A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DC5B9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D9CF7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62B7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228FA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6DBB8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强酸性阳离子交换树脂（氢型）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9868B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B0F78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A697A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BCCC2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A0F32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869C0E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1B271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5A1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5C445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410BF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轻质氧化镁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45093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AA54C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1ADE2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CC01A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179AD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3F0A0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2D921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F12B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939EB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2E099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硫酸锌</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42DEA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9DF15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5C5F6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B6B58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C63BA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44DEE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04EA5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796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EEE7B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E2E71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00283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10563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147ED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E6CB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915DE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E21ED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9A17C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4DA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1332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85B6F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溴百里酚蓝</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311EE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3D8D4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B867E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BD903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FFD9D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2E9F1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DD2DF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A89C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4D705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50CB2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氯胺T三水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983CE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21ED7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C2A52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7D6FA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B2753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664D7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FEC3C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C9C7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4C357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1E081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异烟酸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3F833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7F2E8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0F86A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DC9A8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7366C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24CFB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9D74F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2A90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BE649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B40C6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吡唑啉酮</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F570C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A2D3C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E10CC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D9058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F6C73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E9F3D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30864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DD15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7B4DD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382BA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试银灵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2EEEC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8595D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C7F33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0F8F5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A4B78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4949B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05FDF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1682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5ED51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BB16C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E57E3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总氮级别100g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0E122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BBAFC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1D913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E037F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F489D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328B5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含氮量小于0.0005%</w:t>
            </w:r>
          </w:p>
        </w:tc>
      </w:tr>
      <w:tr w14:paraId="7A4B2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B7A43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DB4D2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BF469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82A74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16017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8EEB3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489CB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15B71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0F956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2740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542B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51635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氢氧化钙</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5125A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B0F5F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2F730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76025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75476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F66CA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35657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5B90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001BE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8F671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D73B8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1F884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E9AD3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EB86B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ABFAD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41F4E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9062A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8B26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877B1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6F10A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4-氨基苯磺酰胺（磺胺）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7BAA8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DAC48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F9F45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57D16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A9DC9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8095D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6C81E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39B7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60461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D5642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N-(1-萘基)-乙二胺二盐酸盐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39A4F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12D37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11F4A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C860C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BDE5F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DCB5E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DA13D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640A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91359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C56E4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氢氧化铝</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F2013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F0A41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E7AFA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D8E75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5F540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89803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64643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80C6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722DA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6C265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04723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D5F4B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A20A3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DFC92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CAFDA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36AD9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B4241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943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CBA3B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32423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437E8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3314D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71739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CAA61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21D0D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F6F1C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A1107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DCED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6E387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6AAC6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二水柠檬酸钠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D2B70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3F9F8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BEF14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C6380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5625A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F921B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153FB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4A54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CAC0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667B0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环己二胺四乙酸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A95C5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91130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2A59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17F1F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9C8EC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B2C2C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E39A1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5A00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83CB2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A7986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D05F2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B8F2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BA782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46535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18050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E9927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E51D3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A9E5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BB964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E6821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AF63E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E6E34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BEB10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D4065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502CB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8D897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BA0AB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3A2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4974C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13463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抗坏血酸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D6FCB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21376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2217A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D97FA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ACBF0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E883B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A1ECD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73EE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D3BF1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FF1FB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酒石酸锑钾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52F2C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FF856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16BB7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9B46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56F60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7020C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6C2F6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884A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864B2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575D4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正己烷</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9B448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8A8FB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FA999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699E7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206D9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3BDD6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09473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2BB1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F9329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52840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硅酸镁（硅镁型吸附剂）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AB693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FCP250g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41508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8DA9F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F7513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25890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E303E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96B9F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4169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7B72C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2A785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942F2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5F89B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E1D6F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1892A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AA274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亿成</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02A5A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17278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9FC9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900F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BA516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787C1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8DCEC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DED70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B3586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E70DC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1EF59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E1B3A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33D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05AC1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2DF6F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乙酰丙酮</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A8418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3BE11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6F263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7EA1A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FB333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BA325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DED6C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D906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DDB72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E5145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N,N-二甲基对苯二胺盐酸盐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CB65E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9F616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6DC45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99115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38D92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96AEF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77994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D7FF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3CDE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AC17B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硫酸铁铵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6C666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EB46D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7A095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2D4E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4C1D7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6C6B5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F4B9F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C9C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2B4DC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E3B18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乙酸锌二水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73956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E2D0C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70B3C1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50520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6A159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682BB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700C5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7A0D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7A9B9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F3A04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乙二胺四乙酸二钠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4BBC0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3FD80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72DD5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6FB5F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CD600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30D8F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98C71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AB2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1B48D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238A7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尿素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BA502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15DD9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748F0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6EDD3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66FCC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18A55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4A111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CC7C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92F30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3B676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5CADE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FFDD8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AD2BE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F3A86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6A5CC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04E8B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CA2D8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76BC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E1B93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0856D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铜铁试剂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D2B94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E016E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BE949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F02C6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91D81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源叶</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A3299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DBFF9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967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EB9F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1658F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二苯碳酰二肼</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F964B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85027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F0F0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6C667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AB45F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8243E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5E87C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EF3B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238C6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38361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溴甲酚紫指示剂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BD9B3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B5FE3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9371C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D0239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5BC40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29A31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AF30F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E26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C599B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75FEE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次氯酸钠浓溶液</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7BBA8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81E3C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CD618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46805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62F84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CECF1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E737E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6E4D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68C47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49B1A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565D1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D0C09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0E835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5EBA9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05888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1CD86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D95E6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B96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17B3A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8F7A2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无水磷酸氢二钠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F5320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C428E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F5B7F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DE169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C6C3B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516A2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AD40A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3F7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28FE8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3476F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B8ACE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E0711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FCE7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EC1ED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DE797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C7700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B8A24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D0B6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7AD41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BBE22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对氨基二乙基-1,4-苯二胺硫酸盐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BE43E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84D53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F6846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F1323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1D878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AEC7A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EC5AA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53E2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C419F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59B18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硫代乙酰胺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1122E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A1444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43473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5A74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0F7AC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EA193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0FDA5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0D9B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C7CA8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59DC2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ADB74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3B79B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59147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AE752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0CF9D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E96A2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D4B27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6D47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648A8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ABA1B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环已二胺四乙酸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5821B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A3E50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AE3E8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8F58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3FD59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B450A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34544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14F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22470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42B3B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甲醛溶液</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355BB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36%～38%  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14B5E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FB86F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F8FC1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6B413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3B1A7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FCFDA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C16D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89D93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E26A6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氨磺酸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A2074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A478A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1B671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4960F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2F2FB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D1171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55CF8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D2B0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001D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1D93F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BD3B5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AE1E5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C7DA5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0B12B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ED5F7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39CC6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E9AF4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D661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5C4BC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01CBE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可溶性淀粉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BE051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CD7C6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8B5F4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1EC36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52EE3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585A3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37A3F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A16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80934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1D270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09CC8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DE4A3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382CB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C62FC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B251F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347A3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0083D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3EDB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38B71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89560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冰乙酸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F0BC1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F9655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57CDE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37969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D5CF7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5AE3E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1681A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4F02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994A7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895EC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盐酸羟胺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7406C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5E5C0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7EA31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F9D10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1A413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AA559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02847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2101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9B1C7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A1F3B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2BE7E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08EB9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EC573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CE222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24B8E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B8C64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ADBC4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E468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3F46A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B3277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5B61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8587D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346C7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6E5BD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F84E1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16531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314B1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DF5B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3432E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F0AFD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酒石酸钾钠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140E9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03279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F752F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734C5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B0C97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0A129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44885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2C8D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1026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6DB27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74AEE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74D69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4CEB8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AAF3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BF5F3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68DC1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4D340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674C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62B6B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9AA20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聚乙烯醇磷酸铵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1BACD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6E4D1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AE8CA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0D3DA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A62E4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19B76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626D4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B852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66EC0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B3A54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93482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20CD0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9A894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0D744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6312C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B100A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53E44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8D49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7717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2A979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对氨基二甲基苯胺(N,N-二甲基对苯二胺）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D70AA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836A5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2C937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B5F8A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874DF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03AF6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19E87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EF4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7DAC3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92C84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活性炭</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07B41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分析1000g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C4B02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8D648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90785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FA09F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B48BC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B97EC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食品医用级颗粒状活性炭活性炭颗粒尺寸为 2.5 mm～5 mm </w:t>
            </w:r>
          </w:p>
        </w:tc>
      </w:tr>
      <w:tr w14:paraId="728F4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D0C11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69127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液体石蜡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A7427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D144A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AF72D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761F3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68CCB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8CEE5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EE6AB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EDCD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15809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5C38F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CD161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46D61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01055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3BC7B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D5B56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C315B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0F6DC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D4CC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44843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E79C2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A91B7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69823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464E9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C55AE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80B2B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0C5EA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0FF6D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30CC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087D3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D2919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钛铁试剂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A0B10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07C82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316EE7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A92CA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2C9E6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56B34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DB0BD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3647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2DB77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CC552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乙酸-硝酸纤维微孔滤膜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A2E98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孔径5 μm，直径90 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4665F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2358A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3B5F5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EAD41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DC33D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4E04A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50片/盒</w:t>
            </w:r>
          </w:p>
        </w:tc>
      </w:tr>
      <w:tr w14:paraId="5E179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2C34C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D4778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氯化钙</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C26BF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D50B8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E1F2A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C2A56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652A0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20E9C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6B07D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F01A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017A2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C61B6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烧碱石棉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C2C8C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087B0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CD1FF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7769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DC9BB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2B511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CA343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569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F2AD8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85C8E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酚试剂一水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DCDEC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81F62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A645E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B5CFD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1173A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9458F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E1783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4650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6031D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12306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E34AC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6499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D2D35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A3D2E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3814C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341F3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77E7C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902E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6A220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FF112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靛蓝二磺酸钠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D08F9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29B0C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4793E8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31474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4B1EA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D0D7E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33DB2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B1B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817C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C6CD2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亚硝酸钠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011DE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A7278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DEDB4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91860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CFC43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E7EA7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9E73D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F33D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54AF9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F0596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DL-酒石酸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A083F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0137C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22B72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46FFF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35163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6E977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AF540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A76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CC11E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8ED1A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盐酸副玫瑰苯胺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968A0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F1E32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A23D1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84D6E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23039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伟业计量</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08E48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6BFB4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PRA，C19H18N3Cl·3HCl带证书</w:t>
            </w:r>
          </w:p>
        </w:tc>
      </w:tr>
      <w:tr w14:paraId="75C48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072FB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04D65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三氯化铁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F6367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E90B5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26EBB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C5723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AE02E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09756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09857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C13F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20AD9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87478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27ACE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838E1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A2022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8E85E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2D9C6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6FB3E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2CDD5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E359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D0124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B1419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硫化钠九水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22D72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3CB7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70B6D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51C05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C22C8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4D6A8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B6C56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39C1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156FC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2C8E1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硫酸锰</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7A57D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75ED2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E856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1FAE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502C2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AD1FD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286DA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65B3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CD04C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4A0EE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氯化锰</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05756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2ECCC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AA041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21F53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612E9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7CB97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095C8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DAB5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410C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7C338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十二水合硫酸铝钾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073FE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5706D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6DF9F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1336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769AD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D1D15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FDEB3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A55E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A3F4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C4D51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柠檬酸钠水合物</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C7A93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37B17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2B206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AF71F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B9F48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D2611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A3563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DCA6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B20A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D1B64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二水合乙酸锌</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3ABBE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04100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E6B3A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2A8E8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3CFF7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CFF0B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2077C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B7DE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74F7F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409B2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三水合氯胺T</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CE4F2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11CC5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D6B80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0BF6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D9665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1D82A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8796A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294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F68C9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9B5A6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钼酸铵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74414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EA27E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D9ADE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F99DE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1E805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36EF9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05E38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777B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03EC6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8BD0C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二水合氯化亚锡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FD6E6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11821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02AF5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BD0A9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EB347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85AA8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ED44D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A13F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E43BD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5DEAB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十水合四硼酸钠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ABC76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4FA5F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B0F6B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47FC2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45653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42090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EB2E2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18394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6FEDA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8A4E3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盐酸N-(1-萘基)-乙二胺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5AE32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ACS 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CE462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3CD99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EDEBF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33C4D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E35CB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E704F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75E0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537C1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5A629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高碘酸钾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01719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4EB5E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15345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C95D5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7EF66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05BF0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727B2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722B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7DFC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DFFB4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AHMT</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17D48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E4DCE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B15DC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ECF54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B8144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9281A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8314D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4-氨基-3-联氮-5-巯基-1</w:t>
            </w:r>
          </w:p>
        </w:tc>
      </w:tr>
      <w:tr w14:paraId="64539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E20F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852EA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靛蓝三磺酸钾（靛青）</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60F86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250毫克</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1C334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3F0B8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DF10D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FB47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C1024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F02AA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≥55%(HPLC）</w:t>
            </w:r>
          </w:p>
        </w:tc>
      </w:tr>
      <w:tr w14:paraId="5F881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D4BF7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D34D0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丙二酸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829C0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265B0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26498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989A6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06D21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B9424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00DC1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B2DD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4E9D2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27377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甘氨酸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8070F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8DE17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D583C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6977A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E6666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98443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9F3F4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BCA8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218CC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E9522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N,N-二乙基对苯二胺盐酸盐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28148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97C72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13907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12939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A69F6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BA611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E6438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79C7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4EDCF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325B6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二苯酸磺酸钡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1B04D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17EC3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BE30E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4232C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3E74C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E8FA3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1F2ED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118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4202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A3A35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DPD草酸盐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9857F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264B6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3E943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6C3F5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D1EAC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456DD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2DE62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BFD9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D24AF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05C23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95AC7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618A0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EF662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F0C1B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4A194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707D87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D03C2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6865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D76B1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5B1E5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F452B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7FCA3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1A6CD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44115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B3A8B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31CB6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601B7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EC30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C7558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D245A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红色碘化汞</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2F844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206F0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9260F4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8DED9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613D2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EF831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8E0FC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7FF9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CEE83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B44AD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硫酸汞</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84485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 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6D34D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6CF34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79911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C0971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CD3F9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2D862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2F6E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6A09C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55B82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550A0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888D8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5549F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FA4E2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0F10D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8186C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1B660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7DD9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A837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FA9B4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20589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30-60   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41B6D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486DA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3DBAE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3B4C1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DF484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C27F5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F645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3E3FF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10D6F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0C31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60-90  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94D9F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33C20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D003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8E776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BAC67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CF9DE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3BFB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3B4CF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C6D3F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4F101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DBDBB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1DAFB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77AC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EE2A8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8EEC8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28CF3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4F0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F8B46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FB180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溴甲酚绿</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1AE39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9E4C5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DD380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B742D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687E2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65954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465AA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320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B54AE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50413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酸洗石棉</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C0A91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4CD88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A8237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FE420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8B22B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FE3D0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89C07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398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E4FB5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B296D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BC704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E1305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55E48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3444A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57CCF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6A829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C318A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EEE1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159F7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429EB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N，N-二甲基甲酰胺</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15736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D11CE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78ECF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9AEA3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870C0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沪试</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71791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D9623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CEE0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785A6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29E4F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玻璃纤维滤膜</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586D0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0.3μm、90mm、100片/盒</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1A59B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28E37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69D31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F2B61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151A9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9A7E8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0E4F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E8695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C27AE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2B0D2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06398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71E77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945E2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7A0A1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7ADD3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23664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EF26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D3D6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0A88D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偏重亚硫酸钠</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5581C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80DDA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9675D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541D8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743DE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AF3B0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A83BD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8A4D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6B886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04EBE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对甲氨基苯酚硫酸盐</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2C6DB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07074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79207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C586A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75C13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米吐儿</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C3DBF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6290D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025B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57684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AD0FA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二氧化硅标准溶液</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0251E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1000ug/ml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A895F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E23BB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6AA6A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43D7C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天津众联</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1349F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57A76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46C1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5C4EB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CC818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5AF5E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34479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A56E4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64C34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C00EE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55145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15D23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C013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C556C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E407A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正丁醇（C4H9OH）标准气体</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6AC8E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 μmol/mol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F022F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7E1A3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5455E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3F3A1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C4534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A9E16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797B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3AE72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033C0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高纯氮气</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29336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纯度99.999% 40L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7373F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613D2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9FA3C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B2EF5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0DD7D1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7BE3F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93D8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4F66E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2217A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一氧化碳标准气体</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8D14F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943F5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EDDC1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9F3A4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CCBFF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F1E8B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D1FC5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0C46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79920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ED36B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一氧化碳标准气体</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C47A1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B6BE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D6291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4F3DF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91CD3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47A71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D026123">
            <w:pPr>
              <w:jc w:val="center"/>
              <w:rPr>
                <w:rFonts w:hint="eastAsia" w:ascii="宋体" w:hAnsi="宋体" w:eastAsia="宋体" w:cs="宋体"/>
                <w:i w:val="0"/>
                <w:iCs w:val="0"/>
                <w:color w:val="000000"/>
                <w:sz w:val="18"/>
                <w:szCs w:val="18"/>
                <w:u w:val="none"/>
              </w:rPr>
            </w:pPr>
          </w:p>
        </w:tc>
      </w:tr>
      <w:tr w14:paraId="050FE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57D62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C8B2A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二氧化碳标准气体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16D35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BC9B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0B032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6C5F0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479DF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3A96D6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66696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577E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F6025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7F860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二氧化硫标准气体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A2DAD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047C2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FDE74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9AD75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04D25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853C4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B090D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0D5A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43002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938E3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二氧化硫标准气体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EC996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8F2DB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FEFE4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F3CE1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46684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98780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30FABA8">
            <w:pPr>
              <w:jc w:val="center"/>
              <w:rPr>
                <w:rFonts w:hint="eastAsia" w:ascii="宋体" w:hAnsi="宋体" w:eastAsia="宋体" w:cs="宋体"/>
                <w:i w:val="0"/>
                <w:iCs w:val="0"/>
                <w:color w:val="000000"/>
                <w:sz w:val="18"/>
                <w:szCs w:val="18"/>
                <w:u w:val="none"/>
              </w:rPr>
            </w:pPr>
          </w:p>
        </w:tc>
      </w:tr>
      <w:tr w14:paraId="707AA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DC889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C7557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一氧化氮标准气体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5928E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73B37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66466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D6233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39E21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AAB32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57BC6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6031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1EC0B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E8C10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一氧化氮标准气体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D6FCB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46255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CB168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9872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DA4D1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404B0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49E6E7B">
            <w:pPr>
              <w:jc w:val="center"/>
              <w:rPr>
                <w:rFonts w:hint="eastAsia" w:ascii="宋体" w:hAnsi="宋体" w:eastAsia="宋体" w:cs="宋体"/>
                <w:i w:val="0"/>
                <w:iCs w:val="0"/>
                <w:color w:val="000000"/>
                <w:sz w:val="18"/>
                <w:szCs w:val="18"/>
                <w:u w:val="none"/>
              </w:rPr>
            </w:pPr>
          </w:p>
        </w:tc>
      </w:tr>
      <w:tr w14:paraId="07F75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492E0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F44BB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氧气</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7EB9B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E05A4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2DD16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6B72E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F2318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FAE80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0CD22FB">
            <w:pPr>
              <w:jc w:val="center"/>
              <w:rPr>
                <w:rFonts w:hint="eastAsia" w:ascii="宋体" w:hAnsi="宋体" w:eastAsia="宋体" w:cs="宋体"/>
                <w:i w:val="0"/>
                <w:iCs w:val="0"/>
                <w:color w:val="000000"/>
                <w:sz w:val="18"/>
                <w:szCs w:val="18"/>
                <w:u w:val="none"/>
              </w:rPr>
            </w:pPr>
          </w:p>
        </w:tc>
      </w:tr>
      <w:tr w14:paraId="1EB66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F710F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D361F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除烃空气</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758A3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3EE29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3DC5A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369E9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78917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794A9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87DE4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F137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068AA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E32D4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BD115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200umol/mol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0E096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1D80B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D591E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86F75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5E163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56C9F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EA49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7EB62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D39E6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436BC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50umol/mol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F61E3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9D362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FDC04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C3593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DCF54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E84262F">
            <w:pPr>
              <w:jc w:val="center"/>
              <w:rPr>
                <w:rFonts w:hint="eastAsia" w:ascii="宋体" w:hAnsi="宋体" w:eastAsia="宋体" w:cs="宋体"/>
                <w:i w:val="0"/>
                <w:iCs w:val="0"/>
                <w:color w:val="000000"/>
                <w:sz w:val="18"/>
                <w:szCs w:val="18"/>
                <w:u w:val="none"/>
              </w:rPr>
            </w:pPr>
          </w:p>
        </w:tc>
      </w:tr>
      <w:tr w14:paraId="1B372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F4043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665B9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6067E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800umol/mol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5C773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6F58F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D019A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7DC6D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AD27A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A2B28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CE12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44ED5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0D33C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E9FCF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9677B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8085E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2EF5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14FEB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3C74B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89BE7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53532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E365E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068CD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8EF9E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12050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1BB10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9AC0B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5776F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6C7DA2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232E5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6AF44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451E1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EF837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E70D8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8C0C0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8C681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720CB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9A16D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F13F5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5BDA7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228BF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A509C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4C9DA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9E37E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1E8D9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8F8E1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A518B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4122D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459CA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B06D4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68136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B3E3B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357CF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3760D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21B3A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A913E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B3FDF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08BE1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7AD1E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E65EE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3CA53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2A12F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A24B6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57C8C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EA6FB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C7D74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AD1B4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EE3C4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100F7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7DBA6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5DEDB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4980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E3136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E6296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3796E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17C82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B2A7B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6467D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84AE6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14D2B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1CAF4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B0969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68E3A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E0CC8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07D50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E8656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440E3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B9F69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E561F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929FE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2CE6D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42B6F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124E6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60B0C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A0F07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E733B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E96A7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6D2BC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6A54B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712D2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10156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2038F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1E6AB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49F45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73433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5F990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698C5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4AEF8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A244E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C1EF4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带盖子密封性好</w:t>
            </w:r>
          </w:p>
        </w:tc>
      </w:tr>
      <w:tr w14:paraId="6BC03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B452C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4FEBA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060B5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F46CA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B1963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AB5D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5C745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6CFDE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CC9C9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34F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AC1A3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4CBC0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00E57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75×75mm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563E3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6E9E7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62F7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E994D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2BBD5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279AE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2EF6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71C5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00A8B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D063F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E6A16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9587A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61760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02BBC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2ACAC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D356C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0165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F7ED3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1684C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DB7FC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3E7E9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77A08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265E5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1E304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CB185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C219A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F0D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D4AAB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FD189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77365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B6C5E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A727E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1568B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5984C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F633A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DE5CA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82FB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DD72D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F8D24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EC5F5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5B99D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87BFD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DFA5E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39CB0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854FA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D4C5F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6B5C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501AC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FAD3E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8315B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51DC6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4F4F7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0CF3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41F92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1CF3B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77461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B48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75EA9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65A8F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D9222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10927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D62FF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5F748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064E1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90E04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F4797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9ACB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34387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A092A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AD79E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5E35D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1AC23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37545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26B78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91CA5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45F9A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1050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6853F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C33E4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14B3D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75770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85CEE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40A1E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3232D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4DDDA6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429B9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020C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669B9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1CED8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玻璃注射器</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B9F84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FC576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C4B6D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DF1F7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DA3DF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CC208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AA0E6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带注射头</w:t>
            </w:r>
          </w:p>
        </w:tc>
      </w:tr>
      <w:tr w14:paraId="6888D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9988F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EC912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8D442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CB319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A32B9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F9035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AF0C0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FD804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AA585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CC8F47B">
        <w:tblPrEx>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46294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2FE6E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970E9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5E0A1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0A713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B6A38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3AEB7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14463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651D2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D9AD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0C3F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23CE5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一次性活性炭口罩</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DD096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ED053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0F3D3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D2774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8996B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0404C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BAB59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FBAE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1DB57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CF153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一次性丁腈手套</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D8AD8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7D4DE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13079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82543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68D7C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DAD8B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3BBA3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E4C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AAB39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73B58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微生物无菌操作服</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8D345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EF165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EB4F1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0500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FFD73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F02E7F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F2F5B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4EFB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0C4D2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31C23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撬棍</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B76F4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长1m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803E3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CF6DB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04A8C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A4255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312BD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34291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45A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C8E69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E8826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纱手套</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AB8EF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96F10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C444F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0F834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18340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FCF9A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B8E04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0EBE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6430D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8D35C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四氯乙烯</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14230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FD53B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43C57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72512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A6DDC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吉林市吉联油脂化工有限公司</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3EA06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8570F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适合红外分光光度计</w:t>
            </w:r>
          </w:p>
        </w:tc>
      </w:tr>
      <w:tr w14:paraId="6318C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26BD3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C499D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洗耳球</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687D7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AC4D8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7214E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1DDB3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1D0A9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AB707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7D6EF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5FE6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2E7D9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04852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滴定管架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4DBE6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大理石底座</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6D95D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E1623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E53B9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8E816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ADCA8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49E58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15A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BD8CA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E46EE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分液漏斗架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4468C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有机玻璃</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9A8E8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DE097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B492B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85622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26F93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9CA68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9C20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19E08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B0AE1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分子筛</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941A4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吸附剂</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C259E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DBF8E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BDAF7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562DE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C0C35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14D74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B352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30671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62BEA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称量皿</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AC2D0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60×30mm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5ED31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60F1D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0D00F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E7E8E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7EBCA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F8187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10AA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C553F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58374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COD消解冷凝管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751BF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A8977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480E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42983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7F7DB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17FCA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5CFC2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r>
      <w:tr w14:paraId="3639B9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55E39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53BC5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EF375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9F72B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A42E2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F9916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82A13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9B939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98A90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r>
      <w:tr w14:paraId="24F38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3D90D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12140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纳氏试剂</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A2599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EAA84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C7263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486E72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34F36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天津奥普升</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03456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51BFD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1C99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A977B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F7CB0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蓝色变色硅胶干燥剂</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94A9B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0F7AB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407A8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682DB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CCFFF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22EBA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E5615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E71C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93075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0C762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热敏打印纸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28BF0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BCA5B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5528E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603D76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72D63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晨光</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0B365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6CEF3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C55A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327CA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9A77E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便携式小票机</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988AC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RD-V2</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434E7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6A1BD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6828B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10DD2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荣达</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FB785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07BD7E7">
            <w:pPr>
              <w:jc w:val="center"/>
              <w:rPr>
                <w:rFonts w:hint="eastAsia" w:ascii="宋体" w:hAnsi="宋体" w:eastAsia="宋体" w:cs="宋体"/>
                <w:i w:val="0"/>
                <w:iCs w:val="0"/>
                <w:color w:val="000000"/>
                <w:sz w:val="18"/>
                <w:szCs w:val="18"/>
                <w:u w:val="none"/>
              </w:rPr>
            </w:pPr>
          </w:p>
        </w:tc>
      </w:tr>
      <w:tr w14:paraId="5727B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51E39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63293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超细玻璃纤维无胶滤筒</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8F0B4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 28*70mm 20支/盒</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C6ECF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06552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B1A3F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AFC03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EA8B4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E9CEA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D917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2F98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78E3F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采样框</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04233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46×34cm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771D1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4DAC2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2C220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D7CE8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C3308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2DB72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26321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BDFE7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D7DB5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E7CD6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60E63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FD4C3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DDFEA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0D10B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43EA6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614B4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CCC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816D6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9E3CF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AF9A7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C3960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BD5C5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529BA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BDFF7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F4EA3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FD4BB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05F7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03AE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F9FBC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聚乙烯烧杯</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9770F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1F18D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82B31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4B2C69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4864A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F34FC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A1528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B9BA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DAB5E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C8D67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0A004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60×60cm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E921B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F198C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C568D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11708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87F10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C2DCB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9ED8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833BE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96C15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长袖橡胶手套</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E4F6F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B4C3E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65040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502EEF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6F5D7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31DA9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40564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C8A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7C96F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EEAE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溶解氧采样瓶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58747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91975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3F122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47C814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7E2BA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5B5B2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DCFE2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37759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C838B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D90C3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试剂瓶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31385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31F96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7D432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91AB4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150AF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3455D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7A205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r>
      <w:tr w14:paraId="6F998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0876A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5DB6B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50687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DAA46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BD215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4CA209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526F5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99D1E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B86FC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r>
      <w:tr w14:paraId="69EC2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EBA5C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29020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6FDEF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78C0B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E7FB0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611D33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C843B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E7308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786AC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BCD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F488D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0088D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31BFD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62D04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F7276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B3CCA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7EB22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49F1D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7A007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928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D4094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5EDFE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A427F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 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6190A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2C459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9D7FA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F4F39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33395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A479D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C9B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24CE1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302C7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B6140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EFBB4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442F6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45ADEC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FCA2C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48E13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557E2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C90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519D2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12534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5C222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1FA3F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37475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291F4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7F7A6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ECEE8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58031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E0C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7920F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A6991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蒸发皿</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54B5B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B1FBE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3D329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7D7DE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C5DBE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FF113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F00D4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6FB5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BE3B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2190D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3FA62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35×45cm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04344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748BE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42F7C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7D2A9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FBB52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B9F2F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4092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E6745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69B58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39463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16×24cm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3757C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92E9F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6EB46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F51B9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4D134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6EE29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02DE6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14BDB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00AB2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1810D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18×26cm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8EF18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E8BA5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DA1FA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8FD69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FAF91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D5FEF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88C0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4AD4D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C475F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耐高温手套</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89976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9C06F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E674C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0FAD2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A75EC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E7F39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35882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0A81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05D22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71D32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3AAD6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34821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E8A6C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53B5C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B9BBA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4E60D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22394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r>
      <w:tr w14:paraId="66DF6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1212D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DCB92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173F8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9AA9F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CA5F0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6656CB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3853C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2AA8C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F1DEA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r>
      <w:tr w14:paraId="1BA29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CD2B9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900EB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玻璃吸管滴管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8147B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7CA25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3B42F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462226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111DC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44CDA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79243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A3FF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72B70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A40E3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牛皮纸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B395F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1.2×10m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34027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E10DF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F76BC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ED864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CD93D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1D626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0F35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057F2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AC668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塑料药勺</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56E47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2784E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4CD2F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AA486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023CD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875D3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3FC1D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双头勺</w:t>
            </w:r>
          </w:p>
        </w:tc>
      </w:tr>
      <w:tr w14:paraId="2CE59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5A62D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AF0A6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羊胡子试管刷</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7E8CA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大号  毛直径3cm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FAFB0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5872E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E92C6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ACE51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366C4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DC10A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55F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C6B50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85C8F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天平刷</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8C355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946D2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D0848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5F6AC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BF976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F5353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1D0F6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EEF4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7F1E2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A7524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9F07D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横排</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49212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0BB2D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C54EC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915E7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16763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90026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4367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0F514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88CE1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棉线</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A42C0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D8D1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C6147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5E89A6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17235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CAB7E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961AA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87A2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164EB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1A1AB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B6392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293B6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B2031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151A8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2A792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BAEE2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D2378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95BA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842B0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9D8D0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6A701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100-1000ul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36730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DB735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38529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E21E6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C5904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85BC7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E790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ED85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F7143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0BF98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500-5000ul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31BA4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0CEA1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7F28E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8F762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830DB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82337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26D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8E1EC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78231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5F9AC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4FB78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203A1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51AD9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254B4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8FA4A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D6CB2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44C7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C24E8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3B9A6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D0DC6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9F17F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54E3C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AA635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6E54C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9F538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23A94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1D00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F009C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BE89F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带柄玻璃烧杯</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3A71B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5FD1D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6DB7D4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5C4C1C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C81DD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31BBA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BDC8B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C6F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C1991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269</w:t>
            </w:r>
          </w:p>
        </w:tc>
        <w:tc>
          <w:tcPr>
            <w:tcW w:w="661" w:type="pct"/>
            <w:tcBorders>
              <w:top w:val="nil"/>
              <w:left w:val="single" w:color="000000" w:sz="4" w:space="0"/>
              <w:bottom w:val="single" w:color="000000" w:sz="4" w:space="0"/>
              <w:right w:val="single" w:color="000000" w:sz="4" w:space="0"/>
            </w:tcBorders>
            <w:noWrap w:val="0"/>
            <w:vAlign w:val="center"/>
          </w:tcPr>
          <w:p w14:paraId="46E6CA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陶瓷研钵</w:t>
            </w:r>
          </w:p>
        </w:tc>
        <w:tc>
          <w:tcPr>
            <w:tcW w:w="961" w:type="pct"/>
            <w:tcBorders>
              <w:top w:val="nil"/>
              <w:left w:val="single" w:color="000000" w:sz="4" w:space="0"/>
              <w:bottom w:val="single" w:color="000000" w:sz="4" w:space="0"/>
              <w:right w:val="single" w:color="000000" w:sz="4" w:space="0"/>
            </w:tcBorders>
            <w:noWrap w:val="0"/>
            <w:vAlign w:val="center"/>
          </w:tcPr>
          <w:p w14:paraId="565A52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550ml</w:t>
            </w:r>
          </w:p>
        </w:tc>
        <w:tc>
          <w:tcPr>
            <w:tcW w:w="409" w:type="pct"/>
            <w:tcBorders>
              <w:top w:val="nil"/>
              <w:left w:val="single" w:color="000000" w:sz="4" w:space="0"/>
              <w:bottom w:val="single" w:color="000000" w:sz="4" w:space="0"/>
              <w:right w:val="single" w:color="000000" w:sz="4" w:space="0"/>
            </w:tcBorders>
            <w:noWrap w:val="0"/>
            <w:vAlign w:val="center"/>
          </w:tcPr>
          <w:p w14:paraId="08DD78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nil"/>
              <w:left w:val="single" w:color="000000" w:sz="4" w:space="0"/>
              <w:bottom w:val="single" w:color="000000" w:sz="4" w:space="0"/>
              <w:right w:val="single" w:color="000000" w:sz="4" w:space="0"/>
            </w:tcBorders>
            <w:noWrap w:val="0"/>
            <w:vAlign w:val="center"/>
          </w:tcPr>
          <w:p w14:paraId="3B0C2E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nil"/>
              <w:left w:val="single" w:color="000000" w:sz="4" w:space="0"/>
              <w:bottom w:val="single" w:color="000000" w:sz="4" w:space="0"/>
              <w:right w:val="single" w:color="000000" w:sz="4" w:space="0"/>
            </w:tcBorders>
            <w:noWrap w:val="0"/>
            <w:vAlign w:val="center"/>
          </w:tcPr>
          <w:p w14:paraId="50EA96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3F469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F80954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nil"/>
              <w:left w:val="single" w:color="000000" w:sz="4" w:space="0"/>
              <w:bottom w:val="single" w:color="000000" w:sz="4" w:space="0"/>
              <w:right w:val="single" w:color="000000" w:sz="4" w:space="0"/>
            </w:tcBorders>
            <w:noWrap w:val="0"/>
            <w:vAlign w:val="center"/>
          </w:tcPr>
          <w:p w14:paraId="3DFB69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568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44729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8BB20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折叠推车</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99239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70×42cm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2D92A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DD86E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612E0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0C739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17A13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nil"/>
              <w:left w:val="single" w:color="000000" w:sz="4" w:space="0"/>
              <w:bottom w:val="single" w:color="000000" w:sz="4" w:space="0"/>
              <w:right w:val="single" w:color="000000" w:sz="4" w:space="0"/>
            </w:tcBorders>
            <w:noWrap w:val="0"/>
            <w:vAlign w:val="center"/>
          </w:tcPr>
          <w:p w14:paraId="042DEF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4寸静音轮</w:t>
            </w:r>
          </w:p>
        </w:tc>
      </w:tr>
      <w:tr w14:paraId="511E9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6B4DF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FB031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淀粉-碘化钾试纸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F75B0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B97ED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984CB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5086E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E1D02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767A7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AAB92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8F39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CB97D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655AC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A6E06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AA803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7DEAE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F8850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6DFBD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8B6BC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E7ABC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D32C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2D6FA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7539F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大孔径中性树脂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14417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CAD-40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E859C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7D9AA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CD843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30756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昕沪</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DDF7D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4446B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E49C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DDCAB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6773D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95%乙醇</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6BF55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B7451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66FD7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149C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80F2C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F68C2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AA47E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F8E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08CFA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AF94F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亚砷酸钠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EA8B5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0877B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06052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1143C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FA164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ED037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5DB2F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0F7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CF14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A17EC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B59AB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1.680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9899F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4E125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CFC0F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0C0A1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374A0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0E357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23F0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ED36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AD292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13D34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3.559</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08855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A18D8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2AEF9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65250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AAC03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EDB15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91C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C4E2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562D4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18721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12.460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32761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DE9ED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C740B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1B787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1B060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45B58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1BD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26E45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591E8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PH广泛试纸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1E326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34CE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10E73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D57F0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4BE7F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E85FC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34D56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FE33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204BE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46713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D845F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76520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67182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60F7B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D8034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8B429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4AAAC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E4FC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5E3AE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2DDD5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AB90F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2294F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BBB30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079F3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F0AB7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5B0F3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2B2C0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2393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49BBC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5AD4A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70D6B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6146D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CE2AD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A51CB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E3834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A0938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9CBDB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8208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8B56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DD1AC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葡萄糖</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473E0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FC179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D71F5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D805C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DD4E1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07AD3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33FA7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52A4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1C2B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6734D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L-谷氨酸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4EB74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082DE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90948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A6BAE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43351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8285D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B2419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39ED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E5014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EB45D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E748A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CN-CA 孔径0.45 直径60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7C9D5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F87BD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24278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8D482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43848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0E91F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F21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EF5EF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016DE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流动相抽滤装置</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A07BA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0BC02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97397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C0CBA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889EF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48E68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556F0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0D2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5D994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13C70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60038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入口直径4mm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EFCB2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0D2D2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2F8F4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F88D4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3F445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51CA2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8C54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1BE31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41EE3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DB397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入口直径5mm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41681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5B852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2A2A9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DB31B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09880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4ADB7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BA1E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5D4D1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D2FE7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19E8E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入口直径6mm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A32D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E6572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81910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CE4BF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F4F66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15D30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CD6D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3584B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8D5B1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648DB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入口直径8mm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C98DE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605DB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62F1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2E9A7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1D836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8104E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789B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ED7E8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07363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5450D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入口直径10mm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2EC01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E06D9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290CE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08D95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4FEE2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2C478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2B5D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BC20D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DB87A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23CA7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入口直径12mm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D457D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EDAB1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026EE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7E72D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FA304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4A683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71DC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E1F54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1184D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低浓度颗粒物采样头不锈钢托网</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6E1FB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9096F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1F392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7A9ED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C89C4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A9E6B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00733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B55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2E044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69B91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低浓度颗粒物采样头专用铝箔密封圈</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00B95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4BE53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0F939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1847B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AFDD8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2D377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F097E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FA92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81D59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07CAE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777ED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w:t>
            </w:r>
            <w:r>
              <w:rPr>
                <w:rFonts w:hint="default" w:ascii="Times New Roman" w:hAnsi="Times New Roman" w:eastAsia="宋体" w:cs="Times New Roman"/>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0.25mm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5E07B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2469D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819A7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B70FB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14A24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EFD3E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玻璃纤维 每盒100片/盒</w:t>
            </w:r>
          </w:p>
        </w:tc>
      </w:tr>
      <w:tr w14:paraId="3AECD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03691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2D80E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13306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9B3AC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CD7F9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FBA94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6A2E5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B2A53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7F941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r>
      <w:tr w14:paraId="03E78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B1B5B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76D57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91D27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BB76A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BA3EA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F7B73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0079D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DB958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C2C5D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r>
      <w:tr w14:paraId="765FA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B7E2B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71044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BC166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EC7EC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18B95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371BD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67C85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609D2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FE27A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3AD3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5549E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2099B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乙酸铅试纸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C09CA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D827E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381D9D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DB986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5B95A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C8676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B7DA4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CC19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9BA9D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BEC54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氨基磺酸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244FB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56916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445FA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11A75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1E2EF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638C07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C6808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990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B1B2D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779BC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伊红美蓝培养基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C83E1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F085A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1B60E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7BFC2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E7858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北京三药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47C25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41720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9655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1CF36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070CF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革兰氏染色液</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CE034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71D94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D585B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EB56F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071F3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沃凯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6A222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FC485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D18F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EC8FB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F9AE2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乙酸镉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CE7A3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DB74F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0F98F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D0BBD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E64DE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12573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08C38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251C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DC76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5A555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转子流量计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A0FB9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4396B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0DF18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EDC6A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491ED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E043E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54254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48E1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B6E70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CE843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18A4D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AC5E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49CF0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A9205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E402A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37FC1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E226C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4513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7952B2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2AA99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硫酸氢钾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96FDA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BDDF0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E659B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41AC6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14E42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70EB7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C887C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944F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AED34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32622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亚硝酸钠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2338F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54CF5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96D7C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9FAD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0F5C8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5FBD2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CC9E8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A5DC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FBE54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845E5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氨基磺酸铵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D91C8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AC634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B1653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E27D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5C714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6AD3E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11E8F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5BA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BF3E4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2CCA4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精密PH试纸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3675E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范围0.5-5.0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001C7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E3F7E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DBDEC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557F3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三爱思</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8B912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02756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E7D5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E9C67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DF9A8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苯胺试剂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012A1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GR或者是基准试剂</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4A916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27D4F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DEB7C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A3730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麦克林</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A234F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1090D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977F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4DE2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45DF5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碘酸钾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DDA4A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基准试剂50g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96957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5AAC7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DDC3D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E2215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6E305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CDCA6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46BF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7EEF9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40770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硫代硫酸钠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00A6E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A06D7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B4CF3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BBBB8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9419B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福晨</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CAA2E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FDF51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C3C7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76E31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FB9A9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水杨酸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D982A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C8546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BB76C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86688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6D49C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9C40C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E4746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2D79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B478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DCE41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氯化锌</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8392B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317F6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2FDB8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518D1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8B83B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69DEA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FCF52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B0ED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63E6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7D922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氯化钠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F0AB6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FBFDB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E496B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36821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8DA12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5EC7D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70D01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B716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02C63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51C91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U型波板吸收管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6FD13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6CD1E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A7E9C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F668E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C1487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C96BD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23774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DCFC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FF4A8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7810B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环己烷</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6287C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A2E20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CC6DB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9D07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90FAC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5393A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F4331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6027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A2233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91A03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尼龙筛布</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6D885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100-120目</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490804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21DC1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E3564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D722B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5C60D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964C1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E616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74F7B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195D3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石英滤膜（超细玻璃纤维滤膜）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7E34E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孔径0.3μm，直径47mm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73F23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658EA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E2225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F6731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F1058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42044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4546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EB8C4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F70FA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聚四氟乙烯滤膜夹</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7978F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896BB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19DD1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45B36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837B7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B99C5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073C24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EC7E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543A5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59AC6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棕色多孔波板吸收瓶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04066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82912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EBEB5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659B6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CFF92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FCCF6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5F8EB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F32E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E290E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B0580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1CDFE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4869B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61EA3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7AB24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F36F9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B8EE2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18787D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567C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F7051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A71657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棕色比色管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19E87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3D157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25134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AC614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18AF2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CE077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ABB01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210A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26112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8E013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多孔波板吸收管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D81B5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9B07E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5AA57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B1D7A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0381B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4DB87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415CA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2E0A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BD100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34DFB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白色大泡吸收管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EE219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1CDB3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5BA1A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D765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4F3AD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9D287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97D9E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8DAF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81CD1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3C56F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棕色大泡吸收管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93661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0A80D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AFE41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FC2D7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25C9E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BAA36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4C575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8B65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11E11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812DA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白色冲击式吸收管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DDB2D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BE7E3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96393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B6129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1844A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E7C80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8708D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5DD5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4FC0D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9D59C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棕色冲击式吸收管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D6AB1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E4FC9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F993A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C3306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84A5B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FE122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43D18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15BF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91863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E9765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硫氢酸汞</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C2902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01939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4476D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F1360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BDBD3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497E6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E90BD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96CD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30E42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FE6B4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亚硝基铁氰化钠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36C416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AFD3A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5E54D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A21CA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F659E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C4831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65844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6D40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2CED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2922E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棕色多孔波板吸收瓶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C2811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48693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5D727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83923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9CE7D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4A225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19488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39D0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124A7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C84AE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溴酸钾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6C474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基准试剂100g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76A73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6AC82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CAADA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73E1A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6F34B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16D72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915F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CA107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7BDAB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AA4C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4B788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94D6B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20A51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8C80B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ABD3D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EBCA5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4CCC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EDB73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9E146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C23BD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6935B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3EE3F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25DF6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47CBE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B19E3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F39C9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B352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12F243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D0A3A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非甲烷采集袋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A1597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F86B2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04806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8939B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212CC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FFC393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445EC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4671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B50FF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4CCDD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非甲烷采集袋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0E31F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FFE52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93651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D2F50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E89E8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7A027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CDF79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2B24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9D49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7DDEA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标准气体流量计减压阀门</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F4FC2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小</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96A98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3C69E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4063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2F17A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29DF3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041FA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适合8L气瓶</w:t>
            </w:r>
          </w:p>
        </w:tc>
      </w:tr>
      <w:tr w14:paraId="1BB63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7E74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8D25F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水系滤膜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1A8ED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D3035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F95D1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4BAAD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137EA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B4C6B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57567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9889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64395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46516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D1220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内径1cm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4E4FC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441DD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528B7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596AE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A8C65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9E129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F05B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DCA9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4B33A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0EA51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内径1.5cm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D13ED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2D54E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CFBA4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E7533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6F477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56A99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8BA5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FC11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274B0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9113C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内径2cm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BBF35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AD875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26F2B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1DEB7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4AEF7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BBFF2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B879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52FF1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BB680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无臭制备器</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3254B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全套</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8654F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88A59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0A41E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9A00F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楚通</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E3BBF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4D68C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C48A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2FD60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E1094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529E5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PH值4左右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62EDD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C58AF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57C80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1E2F4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06DDB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9052A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6C6D7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70A5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FC0BE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BE31C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PH值7左右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EA1B9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023AD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E7A72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05751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EFC97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B159B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08EFB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D5CA1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0312E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28C8C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PH值9左右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51D3A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8DFE3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9ED59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FE1833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049A6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CC758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5028F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63DBD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F32C9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倒管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FC866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12324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FB4A1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83C83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E57F6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B7E6A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D8259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DE68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7B89F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0AA6F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16102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D59F3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F8D878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7A3A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1F82F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F214B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307A5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766C1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1FC8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262D9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9A40F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84DFB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F3270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69E95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91FA7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0C65B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06567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3D5D8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ECDC3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F5AC2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13FBB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7C9A9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23766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6369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11716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6F055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7494C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552AE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4A045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F8B0B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48449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44C8B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729AE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2392E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E934E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CBCE61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C1DEC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3B640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79FAB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79923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1592E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67BA1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4E8EC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F323B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C127B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72ADB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C4607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7DE46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1C3DC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B9085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对氨基苯磺酸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039DF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E7F6F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722C58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7D725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63B88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A58D9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2DEA1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D9BB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5F3C7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59E73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无菌密封袋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F6EF2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BF9F1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680DD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B5A0D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8936D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0A23C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ED650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加厚</w:t>
            </w:r>
          </w:p>
        </w:tc>
      </w:tr>
      <w:tr w14:paraId="779CF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A3298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2F6E3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标准臭液套装</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8ABDC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6个一套</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0734E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E934B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3D86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1CFF0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伟业计量</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F79BC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B383778">
            <w:pPr>
              <w:jc w:val="center"/>
              <w:rPr>
                <w:rFonts w:hint="eastAsia" w:ascii="宋体" w:hAnsi="宋体" w:eastAsia="宋体" w:cs="宋体"/>
                <w:i w:val="0"/>
                <w:iCs w:val="0"/>
                <w:color w:val="000000"/>
                <w:kern w:val="0"/>
                <w:sz w:val="18"/>
                <w:szCs w:val="18"/>
                <w:u w:val="none"/>
                <w:lang w:val="en-US" w:eastAsia="zh-CN" w:bidi="ar"/>
              </w:rPr>
            </w:pPr>
          </w:p>
        </w:tc>
      </w:tr>
      <w:tr w14:paraId="02592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55ECD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F6F2B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13504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8F1A0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5540B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8A80B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D3541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115AB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3AEB36B">
            <w:pPr>
              <w:jc w:val="center"/>
              <w:rPr>
                <w:rFonts w:hint="eastAsia" w:ascii="宋体" w:hAnsi="宋体" w:eastAsia="宋体" w:cs="宋体"/>
                <w:i w:val="0"/>
                <w:iCs w:val="0"/>
                <w:color w:val="000000"/>
                <w:kern w:val="0"/>
                <w:sz w:val="18"/>
                <w:szCs w:val="18"/>
                <w:u w:val="none"/>
                <w:lang w:val="en-US" w:eastAsia="zh-CN" w:bidi="ar"/>
              </w:rPr>
            </w:pPr>
          </w:p>
        </w:tc>
      </w:tr>
      <w:tr w14:paraId="31139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AFA26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6BDDD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FDB0A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BDAD9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E78A0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8F948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25236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B61DF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378DCED">
            <w:pPr>
              <w:jc w:val="center"/>
              <w:rPr>
                <w:rFonts w:hint="eastAsia" w:ascii="宋体" w:hAnsi="宋体" w:eastAsia="宋体" w:cs="宋体"/>
                <w:i w:val="0"/>
                <w:iCs w:val="0"/>
                <w:color w:val="000000"/>
                <w:kern w:val="0"/>
                <w:sz w:val="18"/>
                <w:szCs w:val="18"/>
                <w:u w:val="none"/>
                <w:lang w:val="en-US" w:eastAsia="zh-CN" w:bidi="ar"/>
              </w:rPr>
            </w:pPr>
          </w:p>
        </w:tc>
      </w:tr>
      <w:tr w14:paraId="44FEF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77D54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CE2CE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4990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C8CCF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F7C34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2FCC6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832A1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21D61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A0E4EDF">
            <w:pPr>
              <w:jc w:val="center"/>
              <w:rPr>
                <w:rFonts w:hint="eastAsia" w:ascii="宋体" w:hAnsi="宋体" w:eastAsia="宋体" w:cs="宋体"/>
                <w:i w:val="0"/>
                <w:iCs w:val="0"/>
                <w:color w:val="000000"/>
                <w:kern w:val="0"/>
                <w:sz w:val="18"/>
                <w:szCs w:val="18"/>
                <w:u w:val="none"/>
                <w:lang w:val="en-US" w:eastAsia="zh-CN" w:bidi="ar"/>
              </w:rPr>
            </w:pPr>
          </w:p>
        </w:tc>
      </w:tr>
      <w:tr w14:paraId="5B2E8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9B6B1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5229D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2AE65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2C3F7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057163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A83F5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13426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3D04D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8EAB801">
            <w:pPr>
              <w:jc w:val="center"/>
              <w:rPr>
                <w:rFonts w:hint="eastAsia" w:ascii="宋体" w:hAnsi="宋体" w:eastAsia="宋体" w:cs="宋体"/>
                <w:i w:val="0"/>
                <w:iCs w:val="0"/>
                <w:color w:val="000000"/>
                <w:kern w:val="0"/>
                <w:sz w:val="18"/>
                <w:szCs w:val="18"/>
                <w:u w:val="none"/>
                <w:lang w:val="en-US" w:eastAsia="zh-CN" w:bidi="ar"/>
              </w:rPr>
            </w:pPr>
          </w:p>
        </w:tc>
      </w:tr>
      <w:tr w14:paraId="02787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AF825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954A7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2DAEE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86E09F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8475E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BF59C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4EAEA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5E012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73687C3">
            <w:pPr>
              <w:jc w:val="center"/>
              <w:rPr>
                <w:rFonts w:hint="eastAsia" w:ascii="宋体" w:hAnsi="宋体" w:eastAsia="宋体" w:cs="宋体"/>
                <w:i w:val="0"/>
                <w:iCs w:val="0"/>
                <w:color w:val="000000"/>
                <w:kern w:val="0"/>
                <w:sz w:val="18"/>
                <w:szCs w:val="18"/>
                <w:u w:val="none"/>
                <w:lang w:val="en-US" w:eastAsia="zh-CN" w:bidi="ar"/>
              </w:rPr>
            </w:pPr>
          </w:p>
        </w:tc>
      </w:tr>
      <w:tr w14:paraId="2FDAA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7F5335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AD037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蒸馏瓶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3499A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BE575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3E902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148AC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F373ED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上海圣训</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5BAB1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675B52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高硼硅材质</w:t>
            </w:r>
          </w:p>
        </w:tc>
      </w:tr>
      <w:tr w14:paraId="32FB2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D47FB8C">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18A77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高纯氩气</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7DE98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纯度99.999% 40L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196C3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B9E56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51F10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A6692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18F54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5F8C253">
            <w:pPr>
              <w:jc w:val="center"/>
              <w:rPr>
                <w:rFonts w:hint="eastAsia" w:ascii="宋体" w:hAnsi="宋体" w:eastAsia="宋体" w:cs="宋体"/>
                <w:i w:val="0"/>
                <w:iCs w:val="0"/>
                <w:color w:val="000000"/>
                <w:kern w:val="0"/>
                <w:sz w:val="18"/>
                <w:szCs w:val="18"/>
                <w:u w:val="none"/>
                <w:lang w:val="en-US" w:eastAsia="zh-CN" w:bidi="ar"/>
              </w:rPr>
            </w:pPr>
          </w:p>
        </w:tc>
      </w:tr>
      <w:tr w14:paraId="54E51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BC88981">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C213A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乙炔</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0C8CF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纯度99.999% 40L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174A9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809CC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0D51D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C0DA3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D50FC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09D91CB">
            <w:pPr>
              <w:jc w:val="center"/>
              <w:rPr>
                <w:rFonts w:hint="eastAsia" w:ascii="宋体" w:hAnsi="宋体" w:eastAsia="宋体" w:cs="宋体"/>
                <w:i w:val="0"/>
                <w:iCs w:val="0"/>
                <w:color w:val="000000"/>
                <w:kern w:val="0"/>
                <w:sz w:val="18"/>
                <w:szCs w:val="18"/>
                <w:u w:val="none"/>
                <w:lang w:val="en-US" w:eastAsia="zh-CN" w:bidi="ar"/>
              </w:rPr>
            </w:pPr>
          </w:p>
        </w:tc>
      </w:tr>
      <w:tr w14:paraId="7D2DC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76B9A4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ABEFD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苯系物标气（苯、对二甲苯、异丙苯、甲苯、间二甲苯、苯乙烯、乙苯、领二甲苯）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0A616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浓度200，40L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6B1BA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A97A39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A5ABC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2F8D7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88362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4D2A970">
            <w:pPr>
              <w:jc w:val="center"/>
              <w:rPr>
                <w:rFonts w:hint="eastAsia" w:ascii="宋体" w:hAnsi="宋体" w:eastAsia="宋体" w:cs="宋体"/>
                <w:i w:val="0"/>
                <w:iCs w:val="0"/>
                <w:color w:val="000000"/>
                <w:kern w:val="0"/>
                <w:sz w:val="18"/>
                <w:szCs w:val="18"/>
                <w:u w:val="none"/>
                <w:lang w:val="en-US" w:eastAsia="zh-CN" w:bidi="ar"/>
              </w:rPr>
            </w:pPr>
          </w:p>
        </w:tc>
      </w:tr>
      <w:tr w14:paraId="65E9E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98B3E2C">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B3564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自封袋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242D53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10×15Cm(100只/包)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45848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3B312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361F6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FCB4C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2AEA36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731C73B">
            <w:pPr>
              <w:jc w:val="center"/>
              <w:rPr>
                <w:rFonts w:hint="eastAsia" w:ascii="宋体" w:hAnsi="宋体" w:eastAsia="宋体" w:cs="宋体"/>
                <w:i w:val="0"/>
                <w:iCs w:val="0"/>
                <w:color w:val="000000"/>
                <w:kern w:val="0"/>
                <w:sz w:val="18"/>
                <w:szCs w:val="18"/>
                <w:u w:val="none"/>
                <w:lang w:val="en-US" w:eastAsia="zh-CN" w:bidi="ar"/>
              </w:rPr>
            </w:pPr>
          </w:p>
        </w:tc>
      </w:tr>
      <w:tr w14:paraId="404EB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FBFD3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4AAA5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自封袋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013F2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40×50Cm(100只/包)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AB362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221F5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3C299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FA00B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45880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AB97849">
            <w:pPr>
              <w:jc w:val="center"/>
              <w:rPr>
                <w:rFonts w:hint="eastAsia" w:ascii="宋体" w:hAnsi="宋体" w:eastAsia="宋体" w:cs="宋体"/>
                <w:i w:val="0"/>
                <w:iCs w:val="0"/>
                <w:color w:val="000000"/>
                <w:kern w:val="0"/>
                <w:sz w:val="18"/>
                <w:szCs w:val="18"/>
                <w:u w:val="none"/>
                <w:lang w:val="en-US" w:eastAsia="zh-CN" w:bidi="ar"/>
              </w:rPr>
            </w:pPr>
          </w:p>
        </w:tc>
      </w:tr>
      <w:tr w14:paraId="46210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B7094A6">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2B506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油烟金属采样筒</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0085F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18587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65692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FF8F4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14733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50F9A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0F5CF56">
            <w:pPr>
              <w:jc w:val="center"/>
              <w:rPr>
                <w:rFonts w:hint="eastAsia" w:ascii="宋体" w:hAnsi="宋体" w:eastAsia="宋体" w:cs="宋体"/>
                <w:i w:val="0"/>
                <w:iCs w:val="0"/>
                <w:color w:val="000000"/>
                <w:kern w:val="0"/>
                <w:sz w:val="18"/>
                <w:szCs w:val="18"/>
                <w:u w:val="none"/>
                <w:lang w:val="en-US" w:eastAsia="zh-CN" w:bidi="ar"/>
              </w:rPr>
            </w:pPr>
          </w:p>
        </w:tc>
      </w:tr>
      <w:tr w14:paraId="55E50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338EA98">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5412B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C8E0E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E0734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D1316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9A3E0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436D73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29BBE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F94E68A">
            <w:pPr>
              <w:jc w:val="center"/>
              <w:rPr>
                <w:rFonts w:hint="eastAsia" w:ascii="宋体" w:hAnsi="宋体" w:eastAsia="宋体" w:cs="宋体"/>
                <w:i w:val="0"/>
                <w:iCs w:val="0"/>
                <w:color w:val="000000"/>
                <w:kern w:val="0"/>
                <w:sz w:val="18"/>
                <w:szCs w:val="18"/>
                <w:u w:val="none"/>
                <w:lang w:val="en-US" w:eastAsia="zh-CN" w:bidi="ar"/>
              </w:rPr>
            </w:pPr>
          </w:p>
        </w:tc>
      </w:tr>
      <w:tr w14:paraId="059E9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DF3F7C1">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95D0C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494FC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827AC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F3BBC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DF32E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449E9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66E39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4935635">
            <w:pPr>
              <w:jc w:val="center"/>
              <w:rPr>
                <w:rFonts w:hint="eastAsia" w:ascii="宋体" w:hAnsi="宋体" w:eastAsia="宋体" w:cs="宋体"/>
                <w:i w:val="0"/>
                <w:iCs w:val="0"/>
                <w:color w:val="000000"/>
                <w:kern w:val="0"/>
                <w:sz w:val="18"/>
                <w:szCs w:val="18"/>
                <w:u w:val="none"/>
                <w:lang w:val="en-US" w:eastAsia="zh-CN" w:bidi="ar"/>
              </w:rPr>
            </w:pPr>
          </w:p>
        </w:tc>
      </w:tr>
      <w:tr w14:paraId="1C7BA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noWrap/>
            <w:vAlign w:val="center"/>
          </w:tcPr>
          <w:p w14:paraId="41DF5699">
            <w:pPr>
              <w:keepNext w:val="0"/>
              <w:keepLines w:val="0"/>
              <w:widowControl/>
              <w:suppressLineNumbers w:val="0"/>
              <w:jc w:val="center"/>
              <w:textAlignment w:val="center"/>
              <w:rPr>
                <w:rFonts w:hint="default" w:ascii="宋体" w:hAnsi="宋体" w:eastAsia="宋体" w:cs="宋体"/>
                <w:b/>
                <w:bCs/>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总价：</w:t>
            </w:r>
          </w:p>
        </w:tc>
      </w:tr>
      <w:tr w14:paraId="4E2F3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5000" w:type="pct"/>
            <w:gridSpan w:val="9"/>
            <w:vMerge w:val="restart"/>
            <w:tcBorders>
              <w:top w:val="nil"/>
              <w:left w:val="single" w:color="000000" w:sz="4" w:space="0"/>
              <w:bottom w:val="single" w:color="000000" w:sz="4" w:space="0"/>
              <w:right w:val="single" w:color="000000" w:sz="4" w:space="0"/>
            </w:tcBorders>
            <w:noWrap w:val="0"/>
            <w:vAlign w:val="center"/>
          </w:tcPr>
          <w:p w14:paraId="4CFC6C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备注：本表是根据往年耗材使用情况结合本年度耗材使用需求进行编制，表中所采购的耗材品种及数量可根据本年度的实际使用情况进行调整,年度购买耗材金额不超过表中合计金额。</w:t>
            </w:r>
          </w:p>
        </w:tc>
      </w:tr>
      <w:tr w14:paraId="2C1AEC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5000" w:type="pct"/>
            <w:gridSpan w:val="9"/>
            <w:vMerge w:val="continue"/>
            <w:tcBorders>
              <w:top w:val="nil"/>
              <w:left w:val="single" w:color="000000" w:sz="4" w:space="0"/>
              <w:bottom w:val="single" w:color="000000" w:sz="4" w:space="0"/>
              <w:right w:val="single" w:color="000000" w:sz="4" w:space="0"/>
            </w:tcBorders>
            <w:noWrap w:val="0"/>
            <w:vAlign w:val="center"/>
          </w:tcPr>
          <w:p w14:paraId="70D470B8">
            <w:pPr>
              <w:jc w:val="center"/>
              <w:rPr>
                <w:rFonts w:hint="eastAsia" w:ascii="宋体" w:hAnsi="宋体" w:eastAsia="宋体" w:cs="宋体"/>
                <w:i w:val="0"/>
                <w:iCs w:val="0"/>
                <w:color w:val="000000"/>
                <w:sz w:val="18"/>
                <w:szCs w:val="18"/>
                <w:u w:val="none"/>
              </w:rPr>
            </w:pPr>
          </w:p>
        </w:tc>
      </w:tr>
    </w:tbl>
    <w:p w14:paraId="413EDFBF">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433781BC">
      <w:pPr>
        <w:pStyle w:val="4"/>
        <w:jc w:val="center"/>
        <w:rPr>
          <w:rFonts w:hint="eastAsia" w:ascii="Times New Roman" w:hAnsi="Times New Roman" w:cs="Times New Roman" w:eastAsiaTheme="minorEastAsia"/>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bookmarkEnd w:id="300"/>
      <w:bookmarkEnd w:id="301"/>
      <w:bookmarkEnd w:id="302"/>
      <w:bookmarkEnd w:id="303"/>
      <w:bookmarkEnd w:id="304"/>
      <w:bookmarkEnd w:id="305"/>
      <w:r>
        <w:rPr>
          <w:rFonts w:hint="eastAsia" w:ascii="Times New Roman" w:hAnsi="Times New Roman" w:cs="Times New Roman"/>
          <w:highlight w:val="none"/>
          <w:lang w:eastAsia="zh-CN"/>
        </w:rPr>
        <w:t>资格审查资料</w:t>
      </w:r>
    </w:p>
    <w:p w14:paraId="75526744">
      <w:pPr>
        <w:spacing w:line="440" w:lineRule="exact"/>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CA89C54-A80F-4B65-9A5A-3B2EECDA5755}"/>
  </w:font>
  <w:font w:name="Arial">
    <w:panose1 w:val="020B0604020202020204"/>
    <w:charset w:val="01"/>
    <w:family w:val="swiss"/>
    <w:pitch w:val="default"/>
    <w:sig w:usb0="E0002EFF" w:usb1="C000785B" w:usb2="00000009" w:usb3="00000000" w:csb0="400001FF" w:csb1="FFFF0000"/>
    <w:embedRegular r:id="rId2" w:fontKey="{14EF5752-608D-4BAB-8DF3-202E8A959777}"/>
  </w:font>
  <w:font w:name="黑体">
    <w:panose1 w:val="02010609060101010101"/>
    <w:charset w:val="86"/>
    <w:family w:val="auto"/>
    <w:pitch w:val="default"/>
    <w:sig w:usb0="800002BF" w:usb1="38CF7CFA" w:usb2="00000016" w:usb3="00000000" w:csb0="00040001" w:csb1="00000000"/>
    <w:embedRegular r:id="rId3" w:fontKey="{7E887F7A-E10F-4A71-BB68-9AA98CA6B74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B4845EC2-F91B-489A-BA15-F0C493EB4058}"/>
  </w:font>
  <w:font w:name="仿宋_GB2312">
    <w:panose1 w:val="02010609030101010101"/>
    <w:charset w:val="86"/>
    <w:family w:val="modern"/>
    <w:pitch w:val="default"/>
    <w:sig w:usb0="00000001" w:usb1="080E0000" w:usb2="00000000" w:usb3="00000000" w:csb0="00040000" w:csb1="00000000"/>
    <w:embedRegular r:id="rId5" w:fontKey="{628270E0-06C1-47DE-99BB-9033BE786598}"/>
  </w:font>
  <w:font w:name="方正小标宋简体">
    <w:panose1 w:val="03000509000000000000"/>
    <w:charset w:val="86"/>
    <w:family w:val="auto"/>
    <w:pitch w:val="default"/>
    <w:sig w:usb0="00000001" w:usb1="080E0000" w:usb2="00000000" w:usb3="00000000" w:csb0="00040000" w:csb1="00000000"/>
    <w:embedRegular r:id="rId6" w:fontKey="{C16F4BCA-DFFE-4975-B795-DA953C024829}"/>
  </w:font>
  <w:font w:name="楷体">
    <w:panose1 w:val="02010609060101010101"/>
    <w:charset w:val="86"/>
    <w:family w:val="auto"/>
    <w:pitch w:val="default"/>
    <w:sig w:usb0="800002BF" w:usb1="38CF7CFA" w:usb2="00000016" w:usb3="00000000" w:csb0="00040001" w:csb1="00000000"/>
    <w:embedRegular r:id="rId7" w:fontKey="{78D50C75-206C-49DD-98D4-F3824CA471FE}"/>
  </w:font>
  <w:font w:name="Wingdings 2">
    <w:panose1 w:val="05020102010507070707"/>
    <w:charset w:val="00"/>
    <w:family w:val="auto"/>
    <w:pitch w:val="default"/>
    <w:sig w:usb0="00000000" w:usb1="00000000" w:usb2="00000000" w:usb3="00000000" w:csb0="80000000" w:csb1="00000000"/>
    <w:embedRegular r:id="rId8" w:fontKey="{824EF56D-CC8D-4F27-8557-3F1AF1084844}"/>
  </w:font>
  <w:font w:name="方正仿宋_GB2312">
    <w:panose1 w:val="02000000000000000000"/>
    <w:charset w:val="86"/>
    <w:family w:val="auto"/>
    <w:pitch w:val="default"/>
    <w:sig w:usb0="A00002BF" w:usb1="184F6CFA" w:usb2="00000012" w:usb3="00000000" w:csb0="00040001" w:csb1="00000000"/>
    <w:embedRegular r:id="rId9" w:fontKey="{CAF0E05F-7C89-4C8B-A285-361D0B9395F2}"/>
  </w:font>
  <w:font w:name="仿宋">
    <w:panose1 w:val="02010609060101010101"/>
    <w:charset w:val="86"/>
    <w:family w:val="modern"/>
    <w:pitch w:val="default"/>
    <w:sig w:usb0="800002BF" w:usb1="38CF7CFA" w:usb2="00000016" w:usb3="00000000" w:csb0="00040001" w:csb1="00000000"/>
    <w:embedRegular r:id="rId10" w:fontKey="{F812702E-BA5B-4B45-9693-94B44FC9A02C}"/>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B93E17"/>
    <w:multiLevelType w:val="singleLevel"/>
    <w:tmpl w:val="37B93E17"/>
    <w:lvl w:ilvl="0" w:tentative="0">
      <w:start w:val="5"/>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trackRevisions w:val="1"/>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45149"/>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46676"/>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32F2B"/>
    <w:rsid w:val="06714440"/>
    <w:rsid w:val="067240CC"/>
    <w:rsid w:val="067641D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6FD269B"/>
    <w:rsid w:val="072F6604"/>
    <w:rsid w:val="073836D3"/>
    <w:rsid w:val="073A0ECF"/>
    <w:rsid w:val="074267A8"/>
    <w:rsid w:val="07462294"/>
    <w:rsid w:val="074A7C93"/>
    <w:rsid w:val="074F1149"/>
    <w:rsid w:val="07632E46"/>
    <w:rsid w:val="07651475"/>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4A4D03"/>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5E4FC9"/>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EFE379D"/>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423ACC"/>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5F7960"/>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5486A"/>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8123B"/>
    <w:rsid w:val="170F4587"/>
    <w:rsid w:val="173043C7"/>
    <w:rsid w:val="17591B70"/>
    <w:rsid w:val="17600C81"/>
    <w:rsid w:val="176115DC"/>
    <w:rsid w:val="176D7525"/>
    <w:rsid w:val="176F4EEF"/>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27AC2"/>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5607D"/>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D5317"/>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197416"/>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1079B"/>
    <w:rsid w:val="20F22231"/>
    <w:rsid w:val="21015C26"/>
    <w:rsid w:val="21121083"/>
    <w:rsid w:val="211518DD"/>
    <w:rsid w:val="21224D81"/>
    <w:rsid w:val="212925B3"/>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0499"/>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863878"/>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2F297E"/>
    <w:rsid w:val="29366359"/>
    <w:rsid w:val="293D4E4D"/>
    <w:rsid w:val="294066EC"/>
    <w:rsid w:val="29586D7A"/>
    <w:rsid w:val="29772B51"/>
    <w:rsid w:val="29791894"/>
    <w:rsid w:val="29836AE4"/>
    <w:rsid w:val="2984235F"/>
    <w:rsid w:val="2984482A"/>
    <w:rsid w:val="29891E41"/>
    <w:rsid w:val="298962E5"/>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37C9A"/>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B305B"/>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77D23"/>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E87A04"/>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0FA3"/>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67942"/>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3A5239"/>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1D5C3B"/>
    <w:rsid w:val="3E201534"/>
    <w:rsid w:val="3E3363C7"/>
    <w:rsid w:val="3E651EE9"/>
    <w:rsid w:val="3E784A78"/>
    <w:rsid w:val="3E787F4E"/>
    <w:rsid w:val="3E8554F5"/>
    <w:rsid w:val="3E8D171A"/>
    <w:rsid w:val="3E8F12B5"/>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B53EF"/>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9A0539"/>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71E51"/>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4E741F"/>
    <w:rsid w:val="4E50159D"/>
    <w:rsid w:val="4E5A7AD3"/>
    <w:rsid w:val="4E5D7C3A"/>
    <w:rsid w:val="4E8D762E"/>
    <w:rsid w:val="4E9B1112"/>
    <w:rsid w:val="4EA06365"/>
    <w:rsid w:val="4EA8347A"/>
    <w:rsid w:val="4EBD3915"/>
    <w:rsid w:val="4ECD54B1"/>
    <w:rsid w:val="4ED156ED"/>
    <w:rsid w:val="4ED4046B"/>
    <w:rsid w:val="4EDF4B15"/>
    <w:rsid w:val="4EF43B16"/>
    <w:rsid w:val="4F0A43FE"/>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1169F"/>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01788"/>
    <w:rsid w:val="52F766E2"/>
    <w:rsid w:val="53034162"/>
    <w:rsid w:val="530A3743"/>
    <w:rsid w:val="530F637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4E824C4"/>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26786D"/>
    <w:rsid w:val="56336B0D"/>
    <w:rsid w:val="563D619D"/>
    <w:rsid w:val="56413F2B"/>
    <w:rsid w:val="564C7BCE"/>
    <w:rsid w:val="56537C47"/>
    <w:rsid w:val="565E627F"/>
    <w:rsid w:val="56625644"/>
    <w:rsid w:val="569D04D5"/>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D0035D"/>
    <w:rsid w:val="57D00B4A"/>
    <w:rsid w:val="57FB2FB4"/>
    <w:rsid w:val="58044F22"/>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5E6C48"/>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387AB1"/>
    <w:rsid w:val="5C5C135C"/>
    <w:rsid w:val="5C836F26"/>
    <w:rsid w:val="5C872DAA"/>
    <w:rsid w:val="5C8D7EFB"/>
    <w:rsid w:val="5C974816"/>
    <w:rsid w:val="5CA97228"/>
    <w:rsid w:val="5CB214C2"/>
    <w:rsid w:val="5CBA57BD"/>
    <w:rsid w:val="5CBF19CF"/>
    <w:rsid w:val="5CC5471C"/>
    <w:rsid w:val="5CC93515"/>
    <w:rsid w:val="5CDB531C"/>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290EE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2C70D8"/>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AB0D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40CF7"/>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17466"/>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C70A07"/>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1C4038"/>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D2221"/>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5726D7"/>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E244DA"/>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5051BF"/>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DF50FB"/>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4217</Words>
  <Characters>4875</Characters>
  <Lines>0</Lines>
  <Paragraphs>0</Paragraphs>
  <TotalTime>6</TotalTime>
  <ScaleCrop>false</ScaleCrop>
  <LinksUpToDate>false</LinksUpToDate>
  <CharactersWithSpaces>5046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2026-04-08T01:49:00Z</cp:lastPrinted>
  <dcterms:modified xsi:type="dcterms:W3CDTF">2026-04-08T02:31:06Z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BBD32C7414A741239D444FD9C6833B6B_13</vt:lpwstr>
  </property>
  <property fmtid="{D5CDD505-2E9C-101B-9397-08002B2CF9AE}" pid="4" name="KSOTemplateDocerSaveRecord">
    <vt:lpwstr>eyJoZGlkIjoiMmExZjUxNWE0NWJhMGEyZGI3ZWI3YTYxOTBiYmQ5M2YiLCJ1c2VySWQiOiIxNTY2MDI0ODcyIn0=</vt:lpwstr>
  </property>
</Properties>
</file>